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A" w:rsidRPr="008D0ED1" w:rsidRDefault="00EA0F6E" w:rsidP="00811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 Role Description and E</w:t>
      </w:r>
      <w:r w:rsidR="0081129A" w:rsidRPr="008D0ED1">
        <w:rPr>
          <w:b/>
          <w:sz w:val="28"/>
          <w:szCs w:val="28"/>
        </w:rPr>
        <w:t>xpectations</w:t>
      </w:r>
    </w:p>
    <w:p w:rsidR="0081129A" w:rsidRPr="00687B29" w:rsidRDefault="0081129A" w:rsidP="0081129A">
      <w:pPr>
        <w:rPr>
          <w:i/>
        </w:rPr>
      </w:pPr>
      <w:r w:rsidRPr="00687B29">
        <w:rPr>
          <w:i/>
        </w:rPr>
        <w:t xml:space="preserve">(Note: this is just an example put together based on ‘Example Baptist’s’ constitution. </w:t>
      </w:r>
      <w:r w:rsidR="00EA0F6E">
        <w:rPr>
          <w:i/>
        </w:rPr>
        <w:t xml:space="preserve">The BUV sample constitution can be found here: </w:t>
      </w:r>
      <w:hyperlink r:id="rId5" w:history="1">
        <w:r w:rsidR="00EA0F6E" w:rsidRPr="004A7DB3">
          <w:rPr>
            <w:rStyle w:val="Hyperlink"/>
            <w:i/>
          </w:rPr>
          <w:t>https://www.buv.com.au/resources/constitutions/constitutions</w:t>
        </w:r>
      </w:hyperlink>
      <w:r w:rsidR="00EA0F6E">
        <w:rPr>
          <w:i/>
        </w:rPr>
        <w:t xml:space="preserve">. </w:t>
      </w:r>
      <w:r w:rsidRPr="00687B29">
        <w:rPr>
          <w:i/>
        </w:rPr>
        <w:t xml:space="preserve">You can use the headings and fill in the details based on </w:t>
      </w:r>
      <w:r w:rsidR="00EA0F6E">
        <w:rPr>
          <w:i/>
        </w:rPr>
        <w:t>your church’s expectation of</w:t>
      </w:r>
      <w:r w:rsidR="003A2760">
        <w:rPr>
          <w:i/>
        </w:rPr>
        <w:t xml:space="preserve"> the </w:t>
      </w:r>
      <w:r w:rsidR="00EA0F6E">
        <w:rPr>
          <w:i/>
        </w:rPr>
        <w:t>Member</w:t>
      </w:r>
      <w:r w:rsidR="003A2760">
        <w:rPr>
          <w:i/>
        </w:rPr>
        <w:t>’</w:t>
      </w:r>
      <w:r w:rsidR="00EA0F6E">
        <w:rPr>
          <w:i/>
        </w:rPr>
        <w:t>s</w:t>
      </w:r>
      <w:r w:rsidR="003A2760">
        <w:rPr>
          <w:i/>
        </w:rPr>
        <w:t xml:space="preserve"> role.</w:t>
      </w:r>
      <w:r w:rsidRPr="00687B29">
        <w:rPr>
          <w:i/>
        </w:rPr>
        <w:t>)</w:t>
      </w:r>
    </w:p>
    <w:p w:rsidR="00E34B43" w:rsidRDefault="0081129A">
      <w:pPr>
        <w:rPr>
          <w:b/>
        </w:rPr>
      </w:pPr>
      <w:r>
        <w:rPr>
          <w:b/>
        </w:rPr>
        <w:t>Appointed By:</w:t>
      </w:r>
    </w:p>
    <w:p w:rsidR="0081129A" w:rsidRDefault="0081129A">
      <w:r>
        <w:t xml:space="preserve">Members are welcomed into membership by the existing membership body as per the constitution of the church. </w:t>
      </w:r>
    </w:p>
    <w:p w:rsidR="0081129A" w:rsidRDefault="008129E3">
      <w:pPr>
        <w:rPr>
          <w:b/>
        </w:rPr>
      </w:pPr>
      <w:r>
        <w:rPr>
          <w:b/>
        </w:rPr>
        <w:t xml:space="preserve"> </w:t>
      </w:r>
      <w:r w:rsidR="0081129A">
        <w:rPr>
          <w:b/>
        </w:rPr>
        <w:t>Role:</w:t>
      </w:r>
    </w:p>
    <w:p w:rsidR="0081129A" w:rsidRDefault="0081129A">
      <w:r>
        <w:t>The member</w:t>
      </w:r>
      <w:r w:rsidR="008F10B3">
        <w:t xml:space="preserve">s are to be the expression of God’s kingdom in our community, to demonstrate </w:t>
      </w:r>
      <w:r w:rsidR="003A2760">
        <w:t>God’s</w:t>
      </w:r>
      <w:r w:rsidR="008F10B3">
        <w:t xml:space="preserve"> love, mercy and grace, proclaiming and being the example of Christ in word and deed. </w:t>
      </w:r>
    </w:p>
    <w:p w:rsidR="001F70B3" w:rsidRDefault="001F70B3">
      <w:r>
        <w:t>Members must ensure the church is a safe place for all people to attend. This includes ensuring a Safe Church policy is in place and all members are aware of their responsibilities in upholding this policy.</w:t>
      </w:r>
    </w:p>
    <w:p w:rsidR="008F10B3" w:rsidRDefault="008F10B3">
      <w:pPr>
        <w:rPr>
          <w:b/>
        </w:rPr>
      </w:pPr>
      <w:r>
        <w:rPr>
          <w:b/>
        </w:rPr>
        <w:t>Responsibilities</w:t>
      </w:r>
      <w:r w:rsidR="00AF0419">
        <w:rPr>
          <w:b/>
        </w:rPr>
        <w:t xml:space="preserve"> of M</w:t>
      </w:r>
      <w:r w:rsidR="0010153E">
        <w:rPr>
          <w:b/>
        </w:rPr>
        <w:t>embers</w:t>
      </w:r>
      <w:r>
        <w:rPr>
          <w:b/>
        </w:rPr>
        <w:t>:</w:t>
      </w:r>
      <w:r w:rsidR="004B536B">
        <w:rPr>
          <w:b/>
        </w:rPr>
        <w:t xml:space="preserve"> </w:t>
      </w:r>
    </w:p>
    <w:p w:rsidR="008F10B3" w:rsidRPr="0010153E" w:rsidRDefault="0010153E" w:rsidP="008F10B3">
      <w:pPr>
        <w:pStyle w:val="ListParagraph"/>
        <w:numPr>
          <w:ilvl w:val="0"/>
          <w:numId w:val="1"/>
        </w:numPr>
        <w:rPr>
          <w:b/>
        </w:rPr>
      </w:pPr>
      <w:r>
        <w:t>The appointment and reaffirmation of th</w:t>
      </w:r>
      <w:r w:rsidR="00EA0F6E">
        <w:t>e Pastor/s as described in the Church C</w:t>
      </w:r>
      <w:r>
        <w:t>onstitution.</w:t>
      </w:r>
    </w:p>
    <w:p w:rsidR="0010153E" w:rsidRPr="0010153E" w:rsidRDefault="0010153E" w:rsidP="008F10B3">
      <w:pPr>
        <w:pStyle w:val="ListParagraph"/>
        <w:numPr>
          <w:ilvl w:val="0"/>
          <w:numId w:val="1"/>
        </w:numPr>
        <w:rPr>
          <w:b/>
        </w:rPr>
      </w:pPr>
      <w:r>
        <w:t>The appointment and reaffirmation of the church governance group (elders/deacons) as per the church constitution.</w:t>
      </w:r>
    </w:p>
    <w:p w:rsidR="0010153E" w:rsidRPr="004B536B" w:rsidRDefault="004B536B" w:rsidP="008F10B3">
      <w:pPr>
        <w:pStyle w:val="ListParagraph"/>
        <w:numPr>
          <w:ilvl w:val="0"/>
          <w:numId w:val="1"/>
        </w:numPr>
        <w:rPr>
          <w:b/>
        </w:rPr>
      </w:pPr>
      <w:r>
        <w:t xml:space="preserve">Affirm the appointment, by Elders or Deacons, of leaders to </w:t>
      </w:r>
      <w:r w:rsidR="00EA0F6E">
        <w:t>roles and ministries at annual Members M</w:t>
      </w:r>
      <w:r>
        <w:t>eeting</w:t>
      </w:r>
    </w:p>
    <w:p w:rsidR="004B536B" w:rsidRPr="004B536B" w:rsidRDefault="00EA0F6E" w:rsidP="008F10B3">
      <w:pPr>
        <w:pStyle w:val="ListParagraph"/>
        <w:numPr>
          <w:ilvl w:val="0"/>
          <w:numId w:val="1"/>
        </w:numPr>
        <w:rPr>
          <w:b/>
        </w:rPr>
      </w:pPr>
      <w:r>
        <w:t>Accept</w:t>
      </w:r>
      <w:r w:rsidR="004B536B">
        <w:t xml:space="preserve"> people into membership</w:t>
      </w:r>
    </w:p>
    <w:p w:rsidR="004B536B" w:rsidRPr="004B536B" w:rsidRDefault="004B536B" w:rsidP="008F10B3">
      <w:pPr>
        <w:pStyle w:val="ListParagraph"/>
        <w:numPr>
          <w:ilvl w:val="0"/>
          <w:numId w:val="1"/>
        </w:numPr>
        <w:rPr>
          <w:b/>
        </w:rPr>
      </w:pPr>
      <w:r>
        <w:t xml:space="preserve">Approve the annual </w:t>
      </w:r>
      <w:r w:rsidR="00EA0F6E">
        <w:t>Church B</w:t>
      </w:r>
      <w:r>
        <w:t>udget</w:t>
      </w:r>
    </w:p>
    <w:p w:rsidR="004B536B" w:rsidRPr="004B536B" w:rsidRDefault="00EA0F6E" w:rsidP="008F10B3">
      <w:pPr>
        <w:pStyle w:val="ListParagraph"/>
        <w:numPr>
          <w:ilvl w:val="0"/>
          <w:numId w:val="1"/>
        </w:numPr>
        <w:rPr>
          <w:b/>
        </w:rPr>
      </w:pPr>
      <w:r>
        <w:t xml:space="preserve">Participate in the congregational worship and in the prayer life of the church. </w:t>
      </w:r>
    </w:p>
    <w:p w:rsidR="004B536B" w:rsidRPr="004B536B" w:rsidRDefault="00EA0F6E" w:rsidP="008F10B3">
      <w:pPr>
        <w:pStyle w:val="ListParagraph"/>
        <w:numPr>
          <w:ilvl w:val="0"/>
          <w:numId w:val="1"/>
        </w:numPr>
        <w:rPr>
          <w:b/>
        </w:rPr>
      </w:pPr>
      <w:r>
        <w:t>Give financia</w:t>
      </w:r>
      <w:r w:rsidR="003A2760">
        <w:t>l</w:t>
      </w:r>
      <w:r>
        <w:t>l</w:t>
      </w:r>
      <w:r w:rsidR="003A2760">
        <w:t>y</w:t>
      </w:r>
      <w:r>
        <w:t xml:space="preserve"> to support</w:t>
      </w:r>
      <w:r w:rsidR="004B536B">
        <w:t xml:space="preserve"> the ministry and mission of the church</w:t>
      </w:r>
    </w:p>
    <w:p w:rsidR="004B536B" w:rsidRPr="004B536B" w:rsidRDefault="00EA0F6E" w:rsidP="008F10B3">
      <w:pPr>
        <w:pStyle w:val="ListParagraph"/>
        <w:numPr>
          <w:ilvl w:val="0"/>
          <w:numId w:val="1"/>
        </w:numPr>
        <w:rPr>
          <w:b/>
        </w:rPr>
      </w:pPr>
      <w:r>
        <w:t>Participate in the Church Member’s Meetings.</w:t>
      </w:r>
    </w:p>
    <w:p w:rsidR="004B536B" w:rsidRPr="004B536B" w:rsidRDefault="004B536B" w:rsidP="008F10B3">
      <w:pPr>
        <w:pStyle w:val="ListParagraph"/>
        <w:numPr>
          <w:ilvl w:val="0"/>
          <w:numId w:val="1"/>
        </w:numPr>
        <w:rPr>
          <w:b/>
        </w:rPr>
      </w:pPr>
      <w:r>
        <w:t>Use their gifts and talents to serve the body of Christ.</w:t>
      </w:r>
    </w:p>
    <w:p w:rsidR="004B536B" w:rsidRPr="004B536B" w:rsidRDefault="004B536B" w:rsidP="008F10B3">
      <w:pPr>
        <w:pStyle w:val="ListParagraph"/>
        <w:numPr>
          <w:ilvl w:val="0"/>
          <w:numId w:val="1"/>
        </w:numPr>
        <w:rPr>
          <w:b/>
        </w:rPr>
      </w:pPr>
      <w:r>
        <w:t>Encourage one other to grow in maturity in faith.</w:t>
      </w:r>
    </w:p>
    <w:p w:rsidR="004B536B" w:rsidRPr="001F70B3" w:rsidRDefault="004B536B" w:rsidP="008F10B3">
      <w:pPr>
        <w:pStyle w:val="ListParagraph"/>
        <w:numPr>
          <w:ilvl w:val="0"/>
          <w:numId w:val="1"/>
        </w:numPr>
        <w:rPr>
          <w:b/>
        </w:rPr>
      </w:pPr>
      <w:r>
        <w:t>Seek to keep the unity of the church</w:t>
      </w:r>
      <w:r w:rsidR="001F70B3">
        <w:t>.</w:t>
      </w:r>
    </w:p>
    <w:p w:rsidR="001F70B3" w:rsidRPr="00AF0419" w:rsidRDefault="001F70B3" w:rsidP="008F10B3">
      <w:pPr>
        <w:pStyle w:val="ListParagraph"/>
        <w:numPr>
          <w:ilvl w:val="0"/>
          <w:numId w:val="1"/>
        </w:numPr>
        <w:rPr>
          <w:b/>
        </w:rPr>
      </w:pPr>
      <w:r>
        <w:t>Comply with the church’s Safe Church policies.</w:t>
      </w:r>
    </w:p>
    <w:p w:rsidR="00AF0419" w:rsidRDefault="00AF0419">
      <w:pPr>
        <w:rPr>
          <w:b/>
        </w:rPr>
      </w:pPr>
      <w:r>
        <w:rPr>
          <w:b/>
        </w:rPr>
        <w:br w:type="page"/>
      </w:r>
    </w:p>
    <w:p w:rsidR="00AF0419" w:rsidRPr="00AF0419" w:rsidRDefault="00AF0419" w:rsidP="00AF0419">
      <w:pPr>
        <w:rPr>
          <w:b/>
          <w:sz w:val="28"/>
          <w:szCs w:val="28"/>
        </w:rPr>
      </w:pPr>
      <w:r w:rsidRPr="00AF0419">
        <w:rPr>
          <w:b/>
          <w:sz w:val="28"/>
          <w:szCs w:val="28"/>
        </w:rPr>
        <w:lastRenderedPageBreak/>
        <w:t>Elders Role Description and Expectations</w:t>
      </w:r>
    </w:p>
    <w:p w:rsidR="00AF0419" w:rsidRPr="00687B29" w:rsidRDefault="00EA0F6E" w:rsidP="00AF0419">
      <w:pPr>
        <w:rPr>
          <w:i/>
        </w:rPr>
      </w:pPr>
      <w:r w:rsidRPr="00687B29">
        <w:rPr>
          <w:i/>
        </w:rPr>
        <w:t xml:space="preserve">(Note: this is just an example put together based on ‘Example Baptist’s’ constitution. </w:t>
      </w:r>
      <w:r>
        <w:rPr>
          <w:i/>
        </w:rPr>
        <w:t xml:space="preserve">The BUV sample constitution can be found here: </w:t>
      </w:r>
      <w:hyperlink r:id="rId6" w:history="1">
        <w:r w:rsidRPr="004A7DB3">
          <w:rPr>
            <w:rStyle w:val="Hyperlink"/>
            <w:i/>
          </w:rPr>
          <w:t>https://www.buv.com.au/resources/constitutions/constitutions</w:t>
        </w:r>
      </w:hyperlink>
      <w:r>
        <w:rPr>
          <w:i/>
        </w:rPr>
        <w:t xml:space="preserve">. </w:t>
      </w:r>
      <w:r w:rsidRPr="00687B29">
        <w:rPr>
          <w:i/>
        </w:rPr>
        <w:t xml:space="preserve">You can use the headings and fill in the details based on </w:t>
      </w:r>
      <w:r>
        <w:rPr>
          <w:i/>
        </w:rPr>
        <w:t xml:space="preserve">your church’s expectation of the Members </w:t>
      </w:r>
      <w:r w:rsidR="00AF0419" w:rsidRPr="00687B29">
        <w:rPr>
          <w:i/>
        </w:rPr>
        <w:t>role)</w:t>
      </w:r>
    </w:p>
    <w:p w:rsidR="00AF0419" w:rsidRDefault="00AF0419" w:rsidP="00AF0419">
      <w:pPr>
        <w:rPr>
          <w:b/>
        </w:rPr>
      </w:pPr>
      <w:r>
        <w:rPr>
          <w:b/>
        </w:rPr>
        <w:t>Appointed by:</w:t>
      </w:r>
    </w:p>
    <w:p w:rsidR="00BB666F" w:rsidRDefault="00AF0419" w:rsidP="00AF0419">
      <w:r>
        <w:t>Elders are appointed and affirmed into their roles by members of the church as per the church constitution.</w:t>
      </w:r>
    </w:p>
    <w:p w:rsidR="00BB666F" w:rsidRDefault="00BB666F" w:rsidP="00BB666F">
      <w:pPr>
        <w:rPr>
          <w:b/>
        </w:rPr>
      </w:pPr>
      <w:r>
        <w:rPr>
          <w:b/>
        </w:rPr>
        <w:t>Accountable To:</w:t>
      </w:r>
    </w:p>
    <w:p w:rsidR="00BB666F" w:rsidRPr="00BB666F" w:rsidRDefault="00BB666F" w:rsidP="00BB666F">
      <w:r>
        <w:t>The members are accountable to each other</w:t>
      </w:r>
    </w:p>
    <w:p w:rsidR="00BB666F" w:rsidRDefault="00BB666F" w:rsidP="00AF0419"/>
    <w:p w:rsidR="00AF0419" w:rsidRDefault="00AF0419" w:rsidP="00AF0419">
      <w:pPr>
        <w:rPr>
          <w:b/>
        </w:rPr>
      </w:pPr>
      <w:r>
        <w:rPr>
          <w:b/>
        </w:rPr>
        <w:t>Role:</w:t>
      </w:r>
    </w:p>
    <w:p w:rsidR="001F70B3" w:rsidRDefault="00AF0419" w:rsidP="00AF0419">
      <w:r>
        <w:t>The elders are delegated the overall responsibility for the spiritual welfare, pastoral care and discipleship of the congregation</w:t>
      </w:r>
      <w:r w:rsidR="001F70B3">
        <w:t xml:space="preserve">. </w:t>
      </w:r>
    </w:p>
    <w:p w:rsidR="00AF0419" w:rsidRDefault="00AF0419" w:rsidP="00AF0419">
      <w:pPr>
        <w:rPr>
          <w:b/>
        </w:rPr>
      </w:pPr>
      <w:r>
        <w:rPr>
          <w:b/>
        </w:rPr>
        <w:t>Responsibilities of Elders:</w:t>
      </w:r>
    </w:p>
    <w:p w:rsidR="00AF0419" w:rsidRPr="00AF0419" w:rsidRDefault="00AF0419" w:rsidP="00AF0419">
      <w:pPr>
        <w:pStyle w:val="ListParagraph"/>
        <w:numPr>
          <w:ilvl w:val="0"/>
          <w:numId w:val="2"/>
        </w:numPr>
        <w:rPr>
          <w:b/>
        </w:rPr>
      </w:pPr>
      <w:r>
        <w:t xml:space="preserve">To articulate the church’s long term vision, values, identity and </w:t>
      </w:r>
      <w:r w:rsidR="001F70B3">
        <w:t>distinctives</w:t>
      </w:r>
      <w:r>
        <w:t xml:space="preserve">. This is enabled by listening to God together, listening to the congregation, listening to ministry leaders, listening to each other. </w:t>
      </w:r>
    </w:p>
    <w:p w:rsidR="00AF0419" w:rsidRPr="00AF0419" w:rsidRDefault="00AF0419" w:rsidP="00AF0419">
      <w:pPr>
        <w:pStyle w:val="ListParagraph"/>
        <w:numPr>
          <w:ilvl w:val="0"/>
          <w:numId w:val="2"/>
        </w:numPr>
        <w:rPr>
          <w:b/>
        </w:rPr>
      </w:pPr>
      <w:r>
        <w:t>Elders appoint, empower,</w:t>
      </w:r>
      <w:r w:rsidR="00EA0F6E">
        <w:t xml:space="preserve"> support and review the operational</w:t>
      </w:r>
      <w:r>
        <w:t xml:space="preserve"> leadership of the church.</w:t>
      </w:r>
    </w:p>
    <w:p w:rsidR="00AF0419" w:rsidRPr="00AF0419" w:rsidRDefault="00EA0F6E" w:rsidP="00AF0419">
      <w:pPr>
        <w:pStyle w:val="ListParagraph"/>
        <w:numPr>
          <w:ilvl w:val="0"/>
          <w:numId w:val="2"/>
        </w:numPr>
        <w:rPr>
          <w:b/>
        </w:rPr>
      </w:pPr>
      <w:r>
        <w:t>To ensure the Senior P</w:t>
      </w:r>
      <w:r w:rsidR="00AF0419">
        <w:t>astor has</w:t>
      </w:r>
      <w:r>
        <w:t xml:space="preserve"> an</w:t>
      </w:r>
      <w:r w:rsidR="00AF0419">
        <w:t xml:space="preserve"> appropriate job description and </w:t>
      </w:r>
      <w:r>
        <w:t>conditions of employment</w:t>
      </w:r>
      <w:r w:rsidR="006D2338">
        <w:t>, including annual reviews</w:t>
      </w:r>
      <w:r w:rsidR="00AF0419">
        <w:t xml:space="preserve">. </w:t>
      </w:r>
    </w:p>
    <w:p w:rsidR="00AF0419" w:rsidRPr="006D2338" w:rsidRDefault="00EA0F6E" w:rsidP="00AF0419">
      <w:pPr>
        <w:pStyle w:val="ListParagraph"/>
        <w:numPr>
          <w:ilvl w:val="0"/>
          <w:numId w:val="2"/>
        </w:numPr>
        <w:rPr>
          <w:b/>
        </w:rPr>
      </w:pPr>
      <w:r>
        <w:t>To discern, with the Senior P</w:t>
      </w:r>
      <w:r w:rsidR="006D2338">
        <w:t xml:space="preserve">astor and ministry leadership team, the direction and planning for the ministries of the church. </w:t>
      </w:r>
    </w:p>
    <w:p w:rsidR="006D2338" w:rsidRPr="006D2338" w:rsidRDefault="006D2338" w:rsidP="00AF0419">
      <w:pPr>
        <w:pStyle w:val="ListParagraph"/>
        <w:numPr>
          <w:ilvl w:val="0"/>
          <w:numId w:val="2"/>
        </w:numPr>
        <w:rPr>
          <w:b/>
        </w:rPr>
      </w:pPr>
      <w:r>
        <w:t xml:space="preserve">To oversee the application of the church’s resources to its vision and mission. </w:t>
      </w:r>
    </w:p>
    <w:p w:rsidR="006D2338" w:rsidRPr="00F120FC" w:rsidRDefault="006D2338" w:rsidP="00AF0419">
      <w:pPr>
        <w:pStyle w:val="ListParagraph"/>
        <w:numPr>
          <w:ilvl w:val="0"/>
          <w:numId w:val="2"/>
        </w:numPr>
        <w:rPr>
          <w:b/>
        </w:rPr>
      </w:pPr>
      <w:r>
        <w:t xml:space="preserve">To review their own functioning to ensure </w:t>
      </w:r>
      <w:r w:rsidR="00EA0F6E">
        <w:t>the group</w:t>
      </w:r>
      <w:r w:rsidR="003A2760">
        <w:t>’</w:t>
      </w:r>
      <w:bookmarkStart w:id="0" w:name="_GoBack"/>
      <w:bookmarkEnd w:id="0"/>
      <w:r w:rsidR="00EA0F6E">
        <w:t>s health is maintained and its capacity is developed</w:t>
      </w:r>
      <w:r>
        <w:t xml:space="preserve">. </w:t>
      </w:r>
    </w:p>
    <w:p w:rsidR="00F120FC" w:rsidRPr="001F70B3" w:rsidRDefault="00F120FC" w:rsidP="00AF0419">
      <w:pPr>
        <w:pStyle w:val="ListParagraph"/>
        <w:numPr>
          <w:ilvl w:val="0"/>
          <w:numId w:val="2"/>
        </w:numPr>
        <w:rPr>
          <w:b/>
        </w:rPr>
      </w:pPr>
      <w:r>
        <w:t xml:space="preserve">To develop and commit to a Code of Conduct for the Eldership/Leadership of the church. </w:t>
      </w:r>
    </w:p>
    <w:p w:rsidR="00BF7ADD" w:rsidRPr="00B84F80" w:rsidRDefault="00BF7ADD" w:rsidP="00BF7ADD">
      <w:pPr>
        <w:pStyle w:val="ListParagraph"/>
        <w:numPr>
          <w:ilvl w:val="0"/>
          <w:numId w:val="2"/>
        </w:numPr>
        <w:rPr>
          <w:b/>
        </w:rPr>
      </w:pPr>
      <w:r>
        <w:t>To oversee the development, implementation and compliance with policies to create a safe church.</w:t>
      </w:r>
    </w:p>
    <w:p w:rsidR="001F70B3" w:rsidRPr="006D2338" w:rsidRDefault="001F70B3" w:rsidP="001F70B3">
      <w:pPr>
        <w:pStyle w:val="ListParagraph"/>
        <w:rPr>
          <w:b/>
        </w:rPr>
      </w:pPr>
    </w:p>
    <w:p w:rsidR="006D2338" w:rsidRDefault="006D2338" w:rsidP="006D2338">
      <w:pPr>
        <w:rPr>
          <w:b/>
        </w:rPr>
      </w:pPr>
    </w:p>
    <w:p w:rsidR="006D2338" w:rsidRDefault="006D2338">
      <w:r>
        <w:br w:type="page"/>
      </w:r>
    </w:p>
    <w:p w:rsidR="0081129A" w:rsidRDefault="006D2338">
      <w:pPr>
        <w:rPr>
          <w:b/>
          <w:sz w:val="28"/>
          <w:szCs w:val="28"/>
        </w:rPr>
      </w:pPr>
      <w:r w:rsidRPr="006D2338">
        <w:rPr>
          <w:b/>
          <w:sz w:val="28"/>
          <w:szCs w:val="28"/>
        </w:rPr>
        <w:lastRenderedPageBreak/>
        <w:t>Deacons Role Description and Expectations</w:t>
      </w:r>
    </w:p>
    <w:p w:rsidR="003A2760" w:rsidRPr="00687B29" w:rsidRDefault="003A2760" w:rsidP="003A2760">
      <w:pPr>
        <w:rPr>
          <w:i/>
        </w:rPr>
      </w:pPr>
      <w:r w:rsidRPr="00687B29">
        <w:rPr>
          <w:i/>
        </w:rPr>
        <w:t xml:space="preserve">(Note: this is just an example put together based on ‘Example Baptist’s’ constitution. </w:t>
      </w:r>
      <w:r>
        <w:rPr>
          <w:i/>
        </w:rPr>
        <w:t xml:space="preserve">The BUV sample constitution can be found here: </w:t>
      </w:r>
      <w:hyperlink r:id="rId7" w:history="1">
        <w:r w:rsidRPr="004A7DB3">
          <w:rPr>
            <w:rStyle w:val="Hyperlink"/>
            <w:i/>
          </w:rPr>
          <w:t>https://www.buv.com.au/resources/constitutions/constitutions</w:t>
        </w:r>
      </w:hyperlink>
      <w:r>
        <w:rPr>
          <w:i/>
        </w:rPr>
        <w:t xml:space="preserve">. </w:t>
      </w:r>
      <w:r w:rsidRPr="00687B29">
        <w:rPr>
          <w:i/>
        </w:rPr>
        <w:t xml:space="preserve">You can use the headings and fill in the details based on </w:t>
      </w:r>
      <w:r>
        <w:rPr>
          <w:i/>
        </w:rPr>
        <w:t>your church’s expectation of the Member’s role.</w:t>
      </w:r>
      <w:r w:rsidRPr="00687B29">
        <w:rPr>
          <w:i/>
        </w:rPr>
        <w:t>)</w:t>
      </w:r>
    </w:p>
    <w:p w:rsidR="006D2338" w:rsidRDefault="006D2338">
      <w:pPr>
        <w:rPr>
          <w:b/>
        </w:rPr>
      </w:pPr>
      <w:r>
        <w:rPr>
          <w:b/>
        </w:rPr>
        <w:t>Appointed by:</w:t>
      </w:r>
    </w:p>
    <w:p w:rsidR="006D2338" w:rsidRDefault="006D2338" w:rsidP="006D2338">
      <w:r>
        <w:t>Deacons are appointed and affirmed into their roles by members of the church as per the church constitution.</w:t>
      </w:r>
    </w:p>
    <w:p w:rsidR="006D2338" w:rsidRDefault="006D2338" w:rsidP="006D2338">
      <w:pPr>
        <w:rPr>
          <w:b/>
        </w:rPr>
      </w:pPr>
      <w:r>
        <w:rPr>
          <w:b/>
        </w:rPr>
        <w:t>Role:</w:t>
      </w:r>
    </w:p>
    <w:p w:rsidR="006D2338" w:rsidRDefault="006D2338" w:rsidP="006D2338">
      <w:r>
        <w:t>The deacons are delegated the responsibility for the practical administration and orderly running of the church and its ministries.</w:t>
      </w:r>
    </w:p>
    <w:p w:rsidR="006D2338" w:rsidRDefault="006D2338" w:rsidP="006D2338">
      <w:pPr>
        <w:rPr>
          <w:b/>
        </w:rPr>
      </w:pPr>
      <w:r>
        <w:rPr>
          <w:b/>
        </w:rPr>
        <w:t>Responsibilities:</w:t>
      </w:r>
    </w:p>
    <w:p w:rsidR="006D2338" w:rsidRPr="00B84F80" w:rsidRDefault="00B84F80" w:rsidP="00B84F80">
      <w:pPr>
        <w:pStyle w:val="ListParagraph"/>
        <w:numPr>
          <w:ilvl w:val="0"/>
          <w:numId w:val="3"/>
        </w:numPr>
        <w:rPr>
          <w:b/>
        </w:rPr>
      </w:pPr>
      <w:r>
        <w:t xml:space="preserve">To oversee the caring ministry of the church </w:t>
      </w:r>
    </w:p>
    <w:p w:rsidR="00B84F80" w:rsidRPr="00B84F80" w:rsidRDefault="00B84F80" w:rsidP="00B84F80">
      <w:pPr>
        <w:pStyle w:val="ListParagraph"/>
        <w:numPr>
          <w:ilvl w:val="0"/>
          <w:numId w:val="3"/>
        </w:numPr>
        <w:rPr>
          <w:b/>
        </w:rPr>
      </w:pPr>
      <w:r>
        <w:t>To oversee the financial stewardship of the church as per the constitution</w:t>
      </w:r>
      <w:r w:rsidR="00EA0F6E">
        <w:t xml:space="preserve"> and budget</w:t>
      </w:r>
      <w:r>
        <w:t xml:space="preserve">, including the </w:t>
      </w:r>
      <w:r w:rsidR="00EA0F6E">
        <w:t xml:space="preserve">management of </w:t>
      </w:r>
      <w:r>
        <w:t xml:space="preserve">all money with integrity and faithfulness. </w:t>
      </w:r>
    </w:p>
    <w:p w:rsidR="006D2338" w:rsidRPr="00B84F80" w:rsidRDefault="00EA0F6E" w:rsidP="006D2338">
      <w:pPr>
        <w:pStyle w:val="ListParagraph"/>
        <w:numPr>
          <w:ilvl w:val="0"/>
          <w:numId w:val="3"/>
        </w:numPr>
        <w:rPr>
          <w:b/>
        </w:rPr>
      </w:pPr>
      <w:r>
        <w:t>To work with the E</w:t>
      </w:r>
      <w:r w:rsidR="00B84F80">
        <w:t xml:space="preserve">lders to </w:t>
      </w:r>
      <w:r>
        <w:t>oversee the ministries of the church</w:t>
      </w:r>
      <w:r w:rsidR="00B84F80">
        <w:t>.</w:t>
      </w:r>
    </w:p>
    <w:p w:rsidR="00B84F80" w:rsidRPr="00B84F80" w:rsidRDefault="00B84F80" w:rsidP="006D2338">
      <w:pPr>
        <w:pStyle w:val="ListParagraph"/>
        <w:numPr>
          <w:ilvl w:val="0"/>
          <w:numId w:val="3"/>
        </w:numPr>
        <w:rPr>
          <w:b/>
        </w:rPr>
      </w:pPr>
      <w:r>
        <w:t>To over</w:t>
      </w:r>
      <w:r w:rsidR="001F70B3">
        <w:t>see</w:t>
      </w:r>
      <w:r>
        <w:t xml:space="preserve"> the maintenance of the church property including the maintenance, repair and supervision of all church property.</w:t>
      </w:r>
    </w:p>
    <w:p w:rsidR="00B84F80" w:rsidRPr="00B84F80" w:rsidRDefault="00B84F80" w:rsidP="006D2338">
      <w:pPr>
        <w:pStyle w:val="ListParagraph"/>
        <w:numPr>
          <w:ilvl w:val="0"/>
          <w:numId w:val="3"/>
        </w:numPr>
        <w:rPr>
          <w:b/>
        </w:rPr>
      </w:pPr>
      <w:r>
        <w:t>To plan for the facilities of the church to be best used for the church ministry and mission.</w:t>
      </w:r>
    </w:p>
    <w:p w:rsidR="00B84F80" w:rsidRPr="001F70B3" w:rsidRDefault="00B84F80" w:rsidP="006D2338">
      <w:pPr>
        <w:pStyle w:val="ListParagraph"/>
        <w:numPr>
          <w:ilvl w:val="0"/>
          <w:numId w:val="3"/>
        </w:numPr>
        <w:rPr>
          <w:b/>
        </w:rPr>
      </w:pPr>
      <w:r>
        <w:t xml:space="preserve">To maintain their own spiritual health through regular attendance at worship and maintaining spiritual growth. </w:t>
      </w:r>
    </w:p>
    <w:p w:rsidR="001F70B3" w:rsidRPr="001F70B3" w:rsidRDefault="001F70B3" w:rsidP="006D2338">
      <w:pPr>
        <w:pStyle w:val="ListParagraph"/>
        <w:numPr>
          <w:ilvl w:val="0"/>
          <w:numId w:val="3"/>
        </w:numPr>
        <w:rPr>
          <w:b/>
        </w:rPr>
      </w:pPr>
      <w:r>
        <w:t xml:space="preserve">To commit to a Code of Conduct </w:t>
      </w:r>
      <w:r w:rsidR="00EA0F6E">
        <w:t>for Church Leadership</w:t>
      </w:r>
      <w:r>
        <w:t>.</w:t>
      </w:r>
    </w:p>
    <w:p w:rsidR="001F70B3" w:rsidRPr="00B84F80" w:rsidRDefault="00BF7ADD" w:rsidP="006D2338">
      <w:pPr>
        <w:pStyle w:val="ListParagraph"/>
        <w:numPr>
          <w:ilvl w:val="0"/>
          <w:numId w:val="3"/>
        </w:numPr>
        <w:rPr>
          <w:b/>
        </w:rPr>
      </w:pPr>
      <w:r>
        <w:t>To oversee the development, implementation and</w:t>
      </w:r>
      <w:r w:rsidR="001F70B3">
        <w:t xml:space="preserve"> compliance with </w:t>
      </w:r>
      <w:r>
        <w:t>policies to create a safe church</w:t>
      </w:r>
      <w:r w:rsidR="001F70B3">
        <w:t>.</w:t>
      </w:r>
    </w:p>
    <w:p w:rsidR="00B84F80" w:rsidRPr="003A3417" w:rsidRDefault="00B84F80" w:rsidP="003A3417">
      <w:pPr>
        <w:rPr>
          <w:b/>
        </w:rPr>
      </w:pPr>
      <w:r>
        <w:rPr>
          <w:b/>
        </w:rPr>
        <w:br w:type="page"/>
      </w:r>
      <w:r w:rsidRPr="00B84F80">
        <w:rPr>
          <w:b/>
          <w:sz w:val="28"/>
          <w:szCs w:val="28"/>
        </w:rPr>
        <w:lastRenderedPageBreak/>
        <w:t>Ministry Leaders Role Description and Expectations</w:t>
      </w:r>
    </w:p>
    <w:p w:rsidR="00EA0F6E" w:rsidRPr="00687B29" w:rsidRDefault="00EA0F6E" w:rsidP="00EA0F6E">
      <w:pPr>
        <w:rPr>
          <w:i/>
        </w:rPr>
      </w:pPr>
      <w:r w:rsidRPr="00687B29">
        <w:rPr>
          <w:i/>
        </w:rPr>
        <w:t xml:space="preserve">(Note: this is just an example put together based on ‘Example Baptist’s’ constitution. </w:t>
      </w:r>
      <w:r>
        <w:rPr>
          <w:i/>
        </w:rPr>
        <w:t xml:space="preserve">The BUV sample constitution can be found here: </w:t>
      </w:r>
      <w:hyperlink r:id="rId8" w:history="1">
        <w:r w:rsidRPr="004A7DB3">
          <w:rPr>
            <w:rStyle w:val="Hyperlink"/>
            <w:i/>
          </w:rPr>
          <w:t>https://www.buv.com.au/resources/constitutions/constitutions</w:t>
        </w:r>
      </w:hyperlink>
      <w:r>
        <w:rPr>
          <w:i/>
        </w:rPr>
        <w:t xml:space="preserve">. </w:t>
      </w:r>
      <w:r w:rsidRPr="00687B29">
        <w:rPr>
          <w:i/>
        </w:rPr>
        <w:t xml:space="preserve">You can use the headings and fill in the details based on </w:t>
      </w:r>
      <w:r>
        <w:rPr>
          <w:i/>
        </w:rPr>
        <w:t>your church’s expectation of the Member</w:t>
      </w:r>
      <w:r w:rsidR="003A2760">
        <w:rPr>
          <w:i/>
        </w:rPr>
        <w:t>’</w:t>
      </w:r>
      <w:r>
        <w:rPr>
          <w:i/>
        </w:rPr>
        <w:t xml:space="preserve">s </w:t>
      </w:r>
      <w:r w:rsidRPr="00687B29">
        <w:rPr>
          <w:i/>
        </w:rPr>
        <w:t>role)</w:t>
      </w:r>
    </w:p>
    <w:p w:rsidR="00B84F80" w:rsidRDefault="00B84F80">
      <w:pPr>
        <w:rPr>
          <w:b/>
        </w:rPr>
      </w:pPr>
      <w:r>
        <w:rPr>
          <w:b/>
        </w:rPr>
        <w:t>Appointed by:</w:t>
      </w:r>
    </w:p>
    <w:p w:rsidR="00B84F80" w:rsidRDefault="00B84F80">
      <w:r>
        <w:t>Voluntary Ministr</w:t>
      </w:r>
      <w:r w:rsidR="003A3417">
        <w:t>y Leaders are appointed by the Elders and D</w:t>
      </w:r>
      <w:r>
        <w:t>eacon</w:t>
      </w:r>
      <w:r w:rsidR="00037E57">
        <w:t xml:space="preserve">s of the church. </w:t>
      </w:r>
    </w:p>
    <w:p w:rsidR="00B84F80" w:rsidRDefault="00B84F80">
      <w:pPr>
        <w:rPr>
          <w:b/>
        </w:rPr>
      </w:pPr>
      <w:r>
        <w:rPr>
          <w:b/>
        </w:rPr>
        <w:t>Role:</w:t>
      </w:r>
    </w:p>
    <w:p w:rsidR="00B84F80" w:rsidRDefault="00B84F80">
      <w:r>
        <w:t>The voluntary ministry leaders are appointed to oversee and ensure the orderly running and growth of their ministry areas in line with the vis</w:t>
      </w:r>
      <w:r w:rsidR="00037E57">
        <w:t xml:space="preserve">ion and mission of the church. </w:t>
      </w:r>
    </w:p>
    <w:p w:rsidR="00B84F80" w:rsidRDefault="00B84F80">
      <w:pPr>
        <w:rPr>
          <w:b/>
        </w:rPr>
      </w:pPr>
      <w:r>
        <w:rPr>
          <w:b/>
        </w:rPr>
        <w:t>Responsibilities</w:t>
      </w:r>
      <w:r w:rsidR="00037E57">
        <w:rPr>
          <w:b/>
        </w:rPr>
        <w:t>:</w:t>
      </w:r>
    </w:p>
    <w:p w:rsidR="00037E57" w:rsidRPr="00681C0A" w:rsidRDefault="00037E57" w:rsidP="00037E57">
      <w:pPr>
        <w:pStyle w:val="ListParagraph"/>
        <w:numPr>
          <w:ilvl w:val="0"/>
          <w:numId w:val="4"/>
        </w:numPr>
        <w:rPr>
          <w:b/>
        </w:rPr>
      </w:pPr>
      <w:r>
        <w:t xml:space="preserve">To provide oversight to the day-to-day running of their ministry area. </w:t>
      </w:r>
    </w:p>
    <w:p w:rsidR="00681C0A" w:rsidRPr="00037E57" w:rsidRDefault="00681C0A" w:rsidP="00037E57">
      <w:pPr>
        <w:pStyle w:val="ListParagraph"/>
        <w:numPr>
          <w:ilvl w:val="0"/>
          <w:numId w:val="4"/>
        </w:numPr>
        <w:rPr>
          <w:b/>
        </w:rPr>
      </w:pPr>
      <w:r>
        <w:t>To work with the senior pastor/ministry team to develop vision and goals for their ministry area.</w:t>
      </w:r>
    </w:p>
    <w:p w:rsidR="00037E57" w:rsidRPr="00037E57" w:rsidRDefault="00037E57" w:rsidP="00037E57">
      <w:pPr>
        <w:pStyle w:val="ListParagraph"/>
        <w:numPr>
          <w:ilvl w:val="0"/>
          <w:numId w:val="4"/>
        </w:numPr>
        <w:rPr>
          <w:b/>
        </w:rPr>
      </w:pPr>
      <w:r>
        <w:t>To ensure the safety and wellbeing of all people who participate in their ministry area.</w:t>
      </w:r>
    </w:p>
    <w:p w:rsidR="00037E57" w:rsidRPr="00037E57" w:rsidRDefault="00037E57" w:rsidP="00037E57">
      <w:pPr>
        <w:pStyle w:val="ListParagraph"/>
        <w:numPr>
          <w:ilvl w:val="0"/>
          <w:numId w:val="4"/>
        </w:numPr>
        <w:rPr>
          <w:b/>
        </w:rPr>
      </w:pPr>
      <w:r>
        <w:t>To work with the pastoral team of the church to ensure the spiritual growth of those who participate in their ministry area.</w:t>
      </w:r>
    </w:p>
    <w:p w:rsidR="00037E57" w:rsidRPr="00F120FC" w:rsidRDefault="00037E57" w:rsidP="00037E57">
      <w:pPr>
        <w:pStyle w:val="ListParagraph"/>
        <w:numPr>
          <w:ilvl w:val="0"/>
          <w:numId w:val="4"/>
        </w:numPr>
        <w:rPr>
          <w:b/>
        </w:rPr>
      </w:pPr>
      <w:r>
        <w:t>To ensure compliance with all Safe Church requirements for their ministry.</w:t>
      </w:r>
    </w:p>
    <w:p w:rsidR="00F120FC" w:rsidRPr="00037E57" w:rsidRDefault="00F120FC" w:rsidP="00037E57">
      <w:pPr>
        <w:pStyle w:val="ListParagraph"/>
        <w:numPr>
          <w:ilvl w:val="0"/>
          <w:numId w:val="4"/>
        </w:numPr>
        <w:rPr>
          <w:b/>
        </w:rPr>
      </w:pPr>
      <w:r>
        <w:t>To commit to a Code of Conduct as developed by the church leadership</w:t>
      </w:r>
    </w:p>
    <w:p w:rsidR="00037E57" w:rsidRPr="00681C0A" w:rsidRDefault="00037E57" w:rsidP="00681C0A">
      <w:pPr>
        <w:rPr>
          <w:b/>
        </w:rPr>
      </w:pPr>
    </w:p>
    <w:p w:rsidR="006D2338" w:rsidRPr="006D2338" w:rsidRDefault="006D2338">
      <w:pPr>
        <w:rPr>
          <w:b/>
        </w:rPr>
      </w:pPr>
    </w:p>
    <w:sectPr w:rsidR="006D2338" w:rsidRPr="006D2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891"/>
    <w:multiLevelType w:val="hybridMultilevel"/>
    <w:tmpl w:val="612E9E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DE9"/>
    <w:multiLevelType w:val="hybridMultilevel"/>
    <w:tmpl w:val="DC0EAF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706"/>
    <w:multiLevelType w:val="hybridMultilevel"/>
    <w:tmpl w:val="A09297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271B"/>
    <w:multiLevelType w:val="hybridMultilevel"/>
    <w:tmpl w:val="7C5E89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9A"/>
    <w:rsid w:val="0000517C"/>
    <w:rsid w:val="000109CF"/>
    <w:rsid w:val="00011146"/>
    <w:rsid w:val="000159BF"/>
    <w:rsid w:val="00017FCC"/>
    <w:rsid w:val="00020B9F"/>
    <w:rsid w:val="000253B2"/>
    <w:rsid w:val="00034620"/>
    <w:rsid w:val="0003483D"/>
    <w:rsid w:val="00037E57"/>
    <w:rsid w:val="000409CE"/>
    <w:rsid w:val="000550D3"/>
    <w:rsid w:val="0005714F"/>
    <w:rsid w:val="00071149"/>
    <w:rsid w:val="000822CD"/>
    <w:rsid w:val="0008447C"/>
    <w:rsid w:val="000945F3"/>
    <w:rsid w:val="000B0FD6"/>
    <w:rsid w:val="000D1279"/>
    <w:rsid w:val="000E0858"/>
    <w:rsid w:val="000E5ADB"/>
    <w:rsid w:val="0010153E"/>
    <w:rsid w:val="00134DCC"/>
    <w:rsid w:val="00151FEE"/>
    <w:rsid w:val="001520DA"/>
    <w:rsid w:val="00164754"/>
    <w:rsid w:val="00164E08"/>
    <w:rsid w:val="00171F56"/>
    <w:rsid w:val="00173553"/>
    <w:rsid w:val="00175C61"/>
    <w:rsid w:val="0019127D"/>
    <w:rsid w:val="0019702B"/>
    <w:rsid w:val="001A549D"/>
    <w:rsid w:val="001A6DDC"/>
    <w:rsid w:val="001B123E"/>
    <w:rsid w:val="001B32EB"/>
    <w:rsid w:val="001B5F2E"/>
    <w:rsid w:val="001C2D9C"/>
    <w:rsid w:val="001D7B6C"/>
    <w:rsid w:val="001E19A9"/>
    <w:rsid w:val="001F4C8E"/>
    <w:rsid w:val="001F5CF1"/>
    <w:rsid w:val="001F70B3"/>
    <w:rsid w:val="0022294B"/>
    <w:rsid w:val="002471BB"/>
    <w:rsid w:val="0025445E"/>
    <w:rsid w:val="00254582"/>
    <w:rsid w:val="00254E67"/>
    <w:rsid w:val="002824F0"/>
    <w:rsid w:val="002A2FA5"/>
    <w:rsid w:val="002B23CD"/>
    <w:rsid w:val="002B7F83"/>
    <w:rsid w:val="002D3D33"/>
    <w:rsid w:val="002F730D"/>
    <w:rsid w:val="00310D3E"/>
    <w:rsid w:val="00315B87"/>
    <w:rsid w:val="00322CFD"/>
    <w:rsid w:val="00334988"/>
    <w:rsid w:val="0035217E"/>
    <w:rsid w:val="00354E85"/>
    <w:rsid w:val="0036719B"/>
    <w:rsid w:val="003721FA"/>
    <w:rsid w:val="003835EB"/>
    <w:rsid w:val="00384221"/>
    <w:rsid w:val="003854C8"/>
    <w:rsid w:val="003A2760"/>
    <w:rsid w:val="003A3417"/>
    <w:rsid w:val="003A45C4"/>
    <w:rsid w:val="003A5A73"/>
    <w:rsid w:val="004003F9"/>
    <w:rsid w:val="00404425"/>
    <w:rsid w:val="0040755A"/>
    <w:rsid w:val="00413A4A"/>
    <w:rsid w:val="00433101"/>
    <w:rsid w:val="00440E50"/>
    <w:rsid w:val="00442199"/>
    <w:rsid w:val="00444E04"/>
    <w:rsid w:val="004455DC"/>
    <w:rsid w:val="00477A81"/>
    <w:rsid w:val="00490358"/>
    <w:rsid w:val="00491EED"/>
    <w:rsid w:val="004B1889"/>
    <w:rsid w:val="004B536B"/>
    <w:rsid w:val="004E61AB"/>
    <w:rsid w:val="00503A58"/>
    <w:rsid w:val="00524C55"/>
    <w:rsid w:val="0053214E"/>
    <w:rsid w:val="00535B1F"/>
    <w:rsid w:val="00545512"/>
    <w:rsid w:val="00556BAF"/>
    <w:rsid w:val="005666FC"/>
    <w:rsid w:val="0056786A"/>
    <w:rsid w:val="00576D86"/>
    <w:rsid w:val="00577A0E"/>
    <w:rsid w:val="00595941"/>
    <w:rsid w:val="005B0562"/>
    <w:rsid w:val="005C65BB"/>
    <w:rsid w:val="005D3993"/>
    <w:rsid w:val="005D520E"/>
    <w:rsid w:val="005D5407"/>
    <w:rsid w:val="005E255E"/>
    <w:rsid w:val="005F1B47"/>
    <w:rsid w:val="005F5D62"/>
    <w:rsid w:val="006137AC"/>
    <w:rsid w:val="006204F3"/>
    <w:rsid w:val="00632977"/>
    <w:rsid w:val="00644226"/>
    <w:rsid w:val="00650CA5"/>
    <w:rsid w:val="0065251E"/>
    <w:rsid w:val="00653CA8"/>
    <w:rsid w:val="00674D9F"/>
    <w:rsid w:val="00681C0A"/>
    <w:rsid w:val="006B2B75"/>
    <w:rsid w:val="006B3018"/>
    <w:rsid w:val="006C07A8"/>
    <w:rsid w:val="006D010F"/>
    <w:rsid w:val="006D2338"/>
    <w:rsid w:val="006E52E7"/>
    <w:rsid w:val="006E6181"/>
    <w:rsid w:val="006E6814"/>
    <w:rsid w:val="006F5573"/>
    <w:rsid w:val="007057FC"/>
    <w:rsid w:val="0072286A"/>
    <w:rsid w:val="00723DF4"/>
    <w:rsid w:val="0072729D"/>
    <w:rsid w:val="0073031A"/>
    <w:rsid w:val="00766DEE"/>
    <w:rsid w:val="0078141C"/>
    <w:rsid w:val="007872D7"/>
    <w:rsid w:val="007979E1"/>
    <w:rsid w:val="007A0FF4"/>
    <w:rsid w:val="007A4036"/>
    <w:rsid w:val="007A5955"/>
    <w:rsid w:val="007B2845"/>
    <w:rsid w:val="007C20CF"/>
    <w:rsid w:val="007C2494"/>
    <w:rsid w:val="007E1898"/>
    <w:rsid w:val="007E3CA4"/>
    <w:rsid w:val="007E4D82"/>
    <w:rsid w:val="007F6148"/>
    <w:rsid w:val="007F6335"/>
    <w:rsid w:val="008025A6"/>
    <w:rsid w:val="0081129A"/>
    <w:rsid w:val="008129E3"/>
    <w:rsid w:val="00815E3A"/>
    <w:rsid w:val="00822D87"/>
    <w:rsid w:val="0083577C"/>
    <w:rsid w:val="00864E13"/>
    <w:rsid w:val="008728DC"/>
    <w:rsid w:val="00877E94"/>
    <w:rsid w:val="00884EB9"/>
    <w:rsid w:val="00895FE9"/>
    <w:rsid w:val="008B339D"/>
    <w:rsid w:val="008B3CFD"/>
    <w:rsid w:val="008B722A"/>
    <w:rsid w:val="008C586B"/>
    <w:rsid w:val="008D61D6"/>
    <w:rsid w:val="008E260C"/>
    <w:rsid w:val="008F10B3"/>
    <w:rsid w:val="008F10BE"/>
    <w:rsid w:val="008F225F"/>
    <w:rsid w:val="0090067A"/>
    <w:rsid w:val="0091114F"/>
    <w:rsid w:val="00924306"/>
    <w:rsid w:val="0094073B"/>
    <w:rsid w:val="0094326E"/>
    <w:rsid w:val="00967374"/>
    <w:rsid w:val="00967C26"/>
    <w:rsid w:val="00980688"/>
    <w:rsid w:val="00980F35"/>
    <w:rsid w:val="0098533E"/>
    <w:rsid w:val="009853B1"/>
    <w:rsid w:val="00990CCE"/>
    <w:rsid w:val="009A17D9"/>
    <w:rsid w:val="009A3DAE"/>
    <w:rsid w:val="009B28E6"/>
    <w:rsid w:val="009D4597"/>
    <w:rsid w:val="009D7D60"/>
    <w:rsid w:val="00A13469"/>
    <w:rsid w:val="00A24412"/>
    <w:rsid w:val="00A533CD"/>
    <w:rsid w:val="00A573DD"/>
    <w:rsid w:val="00A6448C"/>
    <w:rsid w:val="00A824FB"/>
    <w:rsid w:val="00A97D37"/>
    <w:rsid w:val="00AB52F3"/>
    <w:rsid w:val="00AC0B0E"/>
    <w:rsid w:val="00AE3FC5"/>
    <w:rsid w:val="00AF0419"/>
    <w:rsid w:val="00B02747"/>
    <w:rsid w:val="00B12CB3"/>
    <w:rsid w:val="00B14D98"/>
    <w:rsid w:val="00B27000"/>
    <w:rsid w:val="00B33E9A"/>
    <w:rsid w:val="00B433CD"/>
    <w:rsid w:val="00B44981"/>
    <w:rsid w:val="00B45512"/>
    <w:rsid w:val="00B53695"/>
    <w:rsid w:val="00B67926"/>
    <w:rsid w:val="00B84F80"/>
    <w:rsid w:val="00B91288"/>
    <w:rsid w:val="00BB666F"/>
    <w:rsid w:val="00BC5095"/>
    <w:rsid w:val="00BE4EC4"/>
    <w:rsid w:val="00BF51D0"/>
    <w:rsid w:val="00BF6BD5"/>
    <w:rsid w:val="00BF7ADD"/>
    <w:rsid w:val="00C036DF"/>
    <w:rsid w:val="00C036FC"/>
    <w:rsid w:val="00C11ABF"/>
    <w:rsid w:val="00C41BE4"/>
    <w:rsid w:val="00C439B6"/>
    <w:rsid w:val="00C45B3A"/>
    <w:rsid w:val="00C621D8"/>
    <w:rsid w:val="00C92582"/>
    <w:rsid w:val="00C92625"/>
    <w:rsid w:val="00C93316"/>
    <w:rsid w:val="00CA0975"/>
    <w:rsid w:val="00CA4E5E"/>
    <w:rsid w:val="00CA5139"/>
    <w:rsid w:val="00CA6197"/>
    <w:rsid w:val="00CB3EC9"/>
    <w:rsid w:val="00CB6525"/>
    <w:rsid w:val="00CD7436"/>
    <w:rsid w:val="00CD7A5B"/>
    <w:rsid w:val="00D00D70"/>
    <w:rsid w:val="00D31BFC"/>
    <w:rsid w:val="00D34AE5"/>
    <w:rsid w:val="00D356E3"/>
    <w:rsid w:val="00D43129"/>
    <w:rsid w:val="00D46E01"/>
    <w:rsid w:val="00D507DF"/>
    <w:rsid w:val="00D825B0"/>
    <w:rsid w:val="00D87B26"/>
    <w:rsid w:val="00D950E3"/>
    <w:rsid w:val="00D96EA9"/>
    <w:rsid w:val="00DC7A47"/>
    <w:rsid w:val="00DD2501"/>
    <w:rsid w:val="00DD7B7E"/>
    <w:rsid w:val="00DF0DDD"/>
    <w:rsid w:val="00DF2C6D"/>
    <w:rsid w:val="00E16056"/>
    <w:rsid w:val="00E1634B"/>
    <w:rsid w:val="00E27786"/>
    <w:rsid w:val="00E34B43"/>
    <w:rsid w:val="00E4640E"/>
    <w:rsid w:val="00E50E08"/>
    <w:rsid w:val="00E60687"/>
    <w:rsid w:val="00E7467D"/>
    <w:rsid w:val="00E77E5D"/>
    <w:rsid w:val="00E8051F"/>
    <w:rsid w:val="00E833D3"/>
    <w:rsid w:val="00E858E3"/>
    <w:rsid w:val="00EA0F6E"/>
    <w:rsid w:val="00EA22D7"/>
    <w:rsid w:val="00EB64BC"/>
    <w:rsid w:val="00ED0187"/>
    <w:rsid w:val="00EF694F"/>
    <w:rsid w:val="00F120FC"/>
    <w:rsid w:val="00F15513"/>
    <w:rsid w:val="00F164B4"/>
    <w:rsid w:val="00F179BF"/>
    <w:rsid w:val="00F20C3E"/>
    <w:rsid w:val="00F32545"/>
    <w:rsid w:val="00F47CA9"/>
    <w:rsid w:val="00F62695"/>
    <w:rsid w:val="00F65542"/>
    <w:rsid w:val="00F75C7A"/>
    <w:rsid w:val="00F76C45"/>
    <w:rsid w:val="00F77E7D"/>
    <w:rsid w:val="00F92D71"/>
    <w:rsid w:val="00FA6FE3"/>
    <w:rsid w:val="00FC37EB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43729-57BD-45E6-9D24-9CD1D31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v.com.au/resources/constitutions/constit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v.com.au/resources/constitutions/constit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v.com.au/resources/constitutions/constitutions" TargetMode="External"/><Relationship Id="rId5" Type="http://schemas.openxmlformats.org/officeDocument/2006/relationships/hyperlink" Target="https://www.buv.com.au/resources/constitutions/constitu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Wanstall</dc:creator>
  <cp:keywords/>
  <dc:description/>
  <cp:lastModifiedBy>Christine Wanstall</cp:lastModifiedBy>
  <cp:revision>6</cp:revision>
  <dcterms:created xsi:type="dcterms:W3CDTF">2017-11-21T01:21:00Z</dcterms:created>
  <dcterms:modified xsi:type="dcterms:W3CDTF">2018-05-29T03:10:00Z</dcterms:modified>
</cp:coreProperties>
</file>