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3D28D" w14:textId="5443CC91" w:rsidR="004D6C12" w:rsidRDefault="00F95504">
      <w:pPr>
        <w:pStyle w:val="BodyText"/>
        <w:spacing w:line="20" w:lineRule="exact"/>
        <w:ind w:left="108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25B3DCAF" wp14:editId="202C0836">
                <wp:extent cx="6172200" cy="12700"/>
                <wp:effectExtent l="8255" t="3810" r="10795" b="2540"/>
                <wp:docPr id="1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0"/>
                          <a:chOff x="0" y="0"/>
                          <a:chExt cx="9720" cy="20"/>
                        </a:xfrm>
                      </wpg:grpSpPr>
                      <wps:wsp>
                        <wps:cNvPr id="12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ECC01" id="Group 228" o:spid="_x0000_s1026" style="width:486pt;height:1pt;mso-position-horizontal-relative:char;mso-position-vertical-relative:line" coordsize="9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">
                <v:line id="Line 229" o:spid="_x0000_s1027" style="position:absolute;visibility:visible;mso-wrap-style:square" from="0,10" to="972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14:paraId="25B3DB78" w14:textId="77777777" w:rsidR="004D6C12" w:rsidRDefault="004D6C12">
      <w:pPr>
        <w:pStyle w:val="BodyText"/>
        <w:spacing w:before="3"/>
        <w:rPr>
          <w:sz w:val="22"/>
        </w:rPr>
      </w:pPr>
    </w:p>
    <w:p w14:paraId="25B3DB79" w14:textId="74410967" w:rsidR="004D6C12" w:rsidRDefault="00F95504">
      <w:pPr>
        <w:pStyle w:val="Heading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0072" behindDoc="0" locked="0" layoutInCell="1" allowOverlap="1" wp14:anchorId="25B3DD8D" wp14:editId="3636ED79">
                <wp:simplePos x="0" y="0"/>
                <wp:positionH relativeFrom="page">
                  <wp:posOffset>824230</wp:posOffset>
                </wp:positionH>
                <wp:positionV relativeFrom="paragraph">
                  <wp:posOffset>258445</wp:posOffset>
                </wp:positionV>
                <wp:extent cx="6019800" cy="0"/>
                <wp:effectExtent l="14605" t="8255" r="13970" b="10795"/>
                <wp:wrapTopAndBottom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E6A0A" id="Line 14" o:spid="_x0000_s1026" style="position:absolute;z-index:10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9pt,20.35pt" to="538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kgEQIAACs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" strokeweight="1pt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0144" behindDoc="0" locked="0" layoutInCell="1" allowOverlap="1" wp14:anchorId="25B3DD8E" wp14:editId="46F36BEA">
                <wp:simplePos x="0" y="0"/>
                <wp:positionH relativeFrom="page">
                  <wp:posOffset>748030</wp:posOffset>
                </wp:positionH>
                <wp:positionV relativeFrom="paragraph">
                  <wp:posOffset>26670</wp:posOffset>
                </wp:positionV>
                <wp:extent cx="2914650" cy="231775"/>
                <wp:effectExtent l="0" t="0" r="4445" b="127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31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3E083" w14:textId="77777777" w:rsidR="004D6C12" w:rsidRDefault="005B249D">
                            <w:pPr>
                              <w:spacing w:before="23"/>
                              <w:ind w:left="79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Inspection Record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DD8E" id="Text Box 13" o:spid="_x0000_s1075" type="#_x0000_t202" style="position:absolute;left:0;text-align:left;margin-left:58.9pt;margin-top:2.1pt;width:229.5pt;height:18.25pt;z-index: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" fillcolor="black" stroked="f">
                <v:textbox inset="0,0,0,0">
                  <w:txbxContent>
                    <w:p w14:paraId="25B3E083" w14:textId="77777777" w:rsidR="004D6C12" w:rsidRDefault="005B249D">
                      <w:pPr>
                        <w:spacing w:before="23"/>
                        <w:ind w:left="79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Inspection Record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249D">
        <w:t>July 2019</w:t>
      </w:r>
    </w:p>
    <w:p w14:paraId="25B3DB7A" w14:textId="77777777" w:rsidR="004D6C12" w:rsidRDefault="004D6C12">
      <w:pPr>
        <w:pStyle w:val="BodyText"/>
        <w:spacing w:before="11"/>
        <w:rPr>
          <w:b/>
          <w:sz w:val="9"/>
        </w:rPr>
      </w:pPr>
    </w:p>
    <w:p w14:paraId="25B3DB7B" w14:textId="77777777" w:rsidR="004D6C12" w:rsidRDefault="004D6C12">
      <w:pPr>
        <w:rPr>
          <w:sz w:val="9"/>
        </w:rPr>
        <w:sectPr w:rsidR="004D6C12">
          <w:headerReference w:type="default" r:id="rId7"/>
          <w:pgSz w:w="11900" w:h="16820"/>
          <w:pgMar w:top="1000" w:right="880" w:bottom="940" w:left="1060" w:header="722" w:footer="757" w:gutter="0"/>
          <w:cols w:space="720"/>
        </w:sectPr>
      </w:pPr>
    </w:p>
    <w:p w14:paraId="25B3DB7C" w14:textId="77777777" w:rsidR="004D6C12" w:rsidRDefault="005B249D">
      <w:pPr>
        <w:tabs>
          <w:tab w:val="left" w:pos="4626"/>
        </w:tabs>
        <w:spacing w:before="93"/>
        <w:ind w:left="232"/>
        <w:rPr>
          <w:sz w:val="16"/>
        </w:rPr>
      </w:pPr>
      <w:r>
        <w:rPr>
          <w:b/>
          <w:spacing w:val="-5"/>
          <w:sz w:val="21"/>
        </w:rPr>
        <w:t>Test</w:t>
      </w:r>
      <w:r>
        <w:rPr>
          <w:rFonts w:ascii="Times New Roman"/>
          <w:spacing w:val="-5"/>
          <w:sz w:val="21"/>
        </w:rPr>
        <w:tab/>
      </w:r>
      <w:r>
        <w:rPr>
          <w:sz w:val="16"/>
        </w:rPr>
        <w:t>Inspected</w:t>
      </w:r>
      <w:r>
        <w:rPr>
          <w:spacing w:val="10"/>
          <w:sz w:val="16"/>
        </w:rPr>
        <w:t xml:space="preserve"> </w:t>
      </w:r>
      <w:r>
        <w:rPr>
          <w:sz w:val="16"/>
        </w:rPr>
        <w:t>By:</w:t>
      </w:r>
    </w:p>
    <w:p w14:paraId="25B3DB7D" w14:textId="77777777" w:rsidR="004D6C12" w:rsidRDefault="004D6C12">
      <w:pPr>
        <w:pStyle w:val="BodyText"/>
        <w:spacing w:before="10"/>
        <w:rPr>
          <w:sz w:val="29"/>
        </w:rPr>
      </w:pPr>
    </w:p>
    <w:p w14:paraId="25B3DB7E" w14:textId="77777777" w:rsidR="004D6C12" w:rsidRDefault="005B249D">
      <w:pPr>
        <w:spacing w:line="393" w:lineRule="auto"/>
        <w:ind w:left="4627" w:right="153"/>
        <w:rPr>
          <w:sz w:val="16"/>
        </w:rPr>
      </w:pPr>
      <w:r>
        <w:rPr>
          <w:sz w:val="16"/>
        </w:rPr>
        <w:t>Equipment: Level:</w:t>
      </w:r>
    </w:p>
    <w:p w14:paraId="25B3DB7F" w14:textId="77777777" w:rsidR="004D6C12" w:rsidRDefault="005B249D">
      <w:pPr>
        <w:pStyle w:val="Heading3"/>
        <w:spacing w:before="93"/>
      </w:pPr>
      <w:r>
        <w:rPr>
          <w:b w:val="0"/>
        </w:rPr>
        <w:br w:type="column"/>
      </w:r>
      <w:r>
        <w:t>Safety Officer</w:t>
      </w:r>
    </w:p>
    <w:p w14:paraId="25B3DB80" w14:textId="77777777" w:rsidR="004D6C12" w:rsidRDefault="004D6C12">
      <w:pPr>
        <w:pStyle w:val="BodyText"/>
        <w:spacing w:before="9"/>
        <w:rPr>
          <w:b/>
          <w:sz w:val="25"/>
        </w:rPr>
      </w:pPr>
    </w:p>
    <w:p w14:paraId="25B3DB81" w14:textId="77777777" w:rsidR="004D6C12" w:rsidRDefault="005B249D">
      <w:pPr>
        <w:spacing w:line="300" w:lineRule="auto"/>
        <w:ind w:left="108" w:right="1369"/>
        <w:rPr>
          <w:b/>
          <w:sz w:val="21"/>
        </w:rPr>
      </w:pPr>
      <w:r>
        <w:rPr>
          <w:b/>
          <w:sz w:val="21"/>
        </w:rPr>
        <w:t>DOC: Screening &amp; Selection Annual</w:t>
      </w:r>
    </w:p>
    <w:p w14:paraId="25B3DB82" w14:textId="77777777" w:rsidR="004D6C12" w:rsidRDefault="004D6C12">
      <w:pPr>
        <w:spacing w:line="300" w:lineRule="auto"/>
        <w:rPr>
          <w:sz w:val="21"/>
        </w:rPr>
        <w:sectPr w:rsidR="004D6C12">
          <w:type w:val="continuous"/>
          <w:pgSz w:w="11900" w:h="16820"/>
          <w:pgMar w:top="1600" w:right="880" w:bottom="280" w:left="1060" w:header="720" w:footer="720" w:gutter="0"/>
          <w:cols w:num="2" w:space="720" w:equalWidth="0">
            <w:col w:w="5610" w:space="40"/>
            <w:col w:w="4310"/>
          </w:cols>
        </w:sectPr>
      </w:pPr>
    </w:p>
    <w:p w14:paraId="25B3DB83" w14:textId="77777777" w:rsidR="004D6C12" w:rsidRDefault="004D6C12">
      <w:pPr>
        <w:pStyle w:val="BodyText"/>
        <w:spacing w:before="4"/>
        <w:rPr>
          <w:b/>
          <w:sz w:val="15"/>
        </w:rPr>
      </w:pPr>
    </w:p>
    <w:p w14:paraId="25B3DB84" w14:textId="77777777" w:rsidR="004D6C12" w:rsidRDefault="005B249D">
      <w:pPr>
        <w:ind w:left="232" w:right="9122"/>
        <w:rPr>
          <w:sz w:val="16"/>
        </w:rPr>
      </w:pPr>
      <w:r>
        <w:rPr>
          <w:sz w:val="16"/>
        </w:rPr>
        <w:t>Contact:</w:t>
      </w:r>
    </w:p>
    <w:p w14:paraId="25B3DB85" w14:textId="77777777" w:rsidR="004D6C12" w:rsidRDefault="005B249D">
      <w:pPr>
        <w:spacing w:before="44"/>
        <w:ind w:left="232" w:right="9122"/>
        <w:rPr>
          <w:sz w:val="16"/>
        </w:rPr>
      </w:pPr>
      <w:r>
        <w:rPr>
          <w:sz w:val="16"/>
        </w:rPr>
        <w:t>Phone:</w:t>
      </w:r>
    </w:p>
    <w:p w14:paraId="25B3DB86" w14:textId="77777777" w:rsidR="004D6C12" w:rsidRDefault="004D6C12">
      <w:pPr>
        <w:pStyle w:val="BodyText"/>
        <w:spacing w:before="5"/>
        <w:rPr>
          <w:sz w:val="14"/>
        </w:rPr>
      </w:pPr>
    </w:p>
    <w:p w14:paraId="25B3DB87" w14:textId="6F4D746C" w:rsidR="004D6C12" w:rsidRDefault="00F95504">
      <w:pPr>
        <w:spacing w:before="97"/>
        <w:ind w:left="232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0096" behindDoc="0" locked="0" layoutInCell="1" allowOverlap="1" wp14:anchorId="25B3DD8F" wp14:editId="7804E837">
                <wp:simplePos x="0" y="0"/>
                <wp:positionH relativeFrom="page">
                  <wp:posOffset>748030</wp:posOffset>
                </wp:positionH>
                <wp:positionV relativeFrom="paragraph">
                  <wp:posOffset>231775</wp:posOffset>
                </wp:positionV>
                <wp:extent cx="6096000" cy="0"/>
                <wp:effectExtent l="14605" t="12700" r="13970" b="6350"/>
                <wp:wrapTopAndBottom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C9C63" id="Line 12" o:spid="_x0000_s1026" style="position:absolute;z-index:1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9pt,18.25pt" to="538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P8EgIAACsEAAAOAAAAZHJzL2Uyb0RvYy54bWysU02P2yAQvVfqf0DcE3/UzS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" strokeweight="1pt">
                <w10:wrap type="topAndBottom" anchorx="page"/>
              </v:line>
            </w:pict>
          </mc:Fallback>
        </mc:AlternateContent>
      </w:r>
      <w:r w:rsidR="005B249D">
        <w:rPr>
          <w:sz w:val="16"/>
        </w:rPr>
        <w:t>Note:</w:t>
      </w:r>
    </w:p>
    <w:p w14:paraId="25B3DB88" w14:textId="77777777" w:rsidR="004D6C12" w:rsidRDefault="005B249D">
      <w:pPr>
        <w:spacing w:before="106"/>
        <w:ind w:left="232"/>
        <w:rPr>
          <w:b/>
          <w:sz w:val="17"/>
        </w:rPr>
      </w:pPr>
      <w:r>
        <w:rPr>
          <w:b/>
          <w:w w:val="105"/>
          <w:sz w:val="17"/>
        </w:rPr>
        <w:t>Instruction:</w:t>
      </w:r>
    </w:p>
    <w:p w14:paraId="25B3DB89" w14:textId="77777777" w:rsidR="004D6C12" w:rsidRDefault="005B249D" w:rsidP="005B249D">
      <w:pPr>
        <w:pStyle w:val="ListParagraph"/>
        <w:numPr>
          <w:ilvl w:val="0"/>
          <w:numId w:val="4"/>
        </w:numPr>
        <w:tabs>
          <w:tab w:val="left" w:pos="427"/>
        </w:tabs>
        <w:ind w:hanging="194"/>
        <w:rPr>
          <w:b/>
          <w:sz w:val="17"/>
        </w:rPr>
      </w:pPr>
      <w:r>
        <w:rPr>
          <w:b/>
          <w:w w:val="105"/>
          <w:sz w:val="17"/>
        </w:rPr>
        <w:t>Check the following items listed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below</w:t>
      </w:r>
    </w:p>
    <w:p w14:paraId="25B3DB8A" w14:textId="77777777" w:rsidR="004D6C12" w:rsidRDefault="005B249D" w:rsidP="005B249D">
      <w:pPr>
        <w:pStyle w:val="ListParagraph"/>
        <w:numPr>
          <w:ilvl w:val="0"/>
          <w:numId w:val="4"/>
        </w:numPr>
        <w:tabs>
          <w:tab w:val="left" w:pos="427"/>
        </w:tabs>
        <w:spacing w:before="42"/>
        <w:ind w:hanging="194"/>
        <w:rPr>
          <w:b/>
          <w:sz w:val="17"/>
        </w:rPr>
      </w:pPr>
      <w:r>
        <w:rPr>
          <w:b/>
          <w:w w:val="105"/>
          <w:sz w:val="17"/>
        </w:rPr>
        <w:t>Note any problems &amp;/or follow up actions resulting from your</w:t>
      </w:r>
      <w:r>
        <w:rPr>
          <w:b/>
          <w:spacing w:val="-29"/>
          <w:w w:val="105"/>
          <w:sz w:val="17"/>
        </w:rPr>
        <w:t xml:space="preserve"> </w:t>
      </w:r>
      <w:r>
        <w:rPr>
          <w:b/>
          <w:w w:val="105"/>
          <w:sz w:val="17"/>
        </w:rPr>
        <w:t>inspection</w:t>
      </w:r>
    </w:p>
    <w:p w14:paraId="25B3DB8B" w14:textId="77777777" w:rsidR="004D6C12" w:rsidRDefault="005B249D" w:rsidP="005B249D">
      <w:pPr>
        <w:pStyle w:val="ListParagraph"/>
        <w:numPr>
          <w:ilvl w:val="0"/>
          <w:numId w:val="4"/>
        </w:numPr>
        <w:tabs>
          <w:tab w:val="left" w:pos="427"/>
        </w:tabs>
        <w:ind w:hanging="194"/>
        <w:rPr>
          <w:b/>
          <w:sz w:val="17"/>
        </w:rPr>
      </w:pPr>
      <w:r>
        <w:rPr>
          <w:b/>
          <w:w w:val="105"/>
          <w:sz w:val="17"/>
        </w:rPr>
        <w:t>Sign and date this Inspection Record on completion and file in the</w:t>
      </w:r>
      <w:r>
        <w:rPr>
          <w:b/>
          <w:spacing w:val="-36"/>
          <w:w w:val="105"/>
          <w:sz w:val="17"/>
        </w:rPr>
        <w:t xml:space="preserve"> </w:t>
      </w:r>
      <w:r>
        <w:rPr>
          <w:b/>
          <w:w w:val="105"/>
          <w:sz w:val="17"/>
        </w:rPr>
        <w:t>Redbook</w:t>
      </w:r>
    </w:p>
    <w:p w14:paraId="25B3DB8C" w14:textId="77777777" w:rsidR="004D6C12" w:rsidRDefault="004D6C12">
      <w:pPr>
        <w:pStyle w:val="BodyText"/>
        <w:spacing w:before="4"/>
        <w:rPr>
          <w:b/>
          <w:sz w:val="24"/>
        </w:rPr>
      </w:pPr>
    </w:p>
    <w:p w14:paraId="25B3DB8D" w14:textId="5A8372DD" w:rsidR="004D6C12" w:rsidRDefault="00F95504">
      <w:pPr>
        <w:ind w:left="232"/>
        <w:rPr>
          <w:b/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0120" behindDoc="0" locked="0" layoutInCell="1" allowOverlap="1" wp14:anchorId="25B3DD90" wp14:editId="4150F994">
                <wp:simplePos x="0" y="0"/>
                <wp:positionH relativeFrom="page">
                  <wp:posOffset>748030</wp:posOffset>
                </wp:positionH>
                <wp:positionV relativeFrom="paragraph">
                  <wp:posOffset>187960</wp:posOffset>
                </wp:positionV>
                <wp:extent cx="6096000" cy="6265545"/>
                <wp:effectExtent l="14605" t="10795" r="13970" b="10160"/>
                <wp:wrapTopAndBottom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265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B3E084" w14:textId="77777777" w:rsidR="004D6C12" w:rsidRDefault="005B249D">
                            <w:pPr>
                              <w:pStyle w:val="BodyText"/>
                              <w:spacing w:before="49"/>
                              <w:ind w:left="103"/>
                            </w:pPr>
                            <w:r>
                              <w:t>POLICY:</w:t>
                            </w:r>
                          </w:p>
                          <w:p w14:paraId="25B3E085" w14:textId="77777777" w:rsidR="004D6C12" w:rsidRDefault="005B249D">
                            <w:pPr>
                              <w:pStyle w:val="BodyText"/>
                              <w:spacing w:before="6" w:line="450" w:lineRule="atLeast"/>
                              <w:ind w:left="103" w:right="3840"/>
                            </w:pPr>
                            <w:r>
                              <w:t>Does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church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recruitment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leaders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includes: [ ] A minimum attendance requirement of 6 months or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longer</w:t>
                            </w:r>
                          </w:p>
                          <w:p w14:paraId="25B3E086" w14:textId="77777777" w:rsidR="004D6C12" w:rsidRDefault="005B249D">
                            <w:pPr>
                              <w:pStyle w:val="BodyText"/>
                              <w:spacing w:before="27" w:line="264" w:lineRule="auto"/>
                              <w:ind w:left="103" w:right="3067"/>
                            </w:pPr>
                            <w:r>
                              <w:t>[ ] Requirement to complete a Safe Ministry Check and other screening methods [ ] Referee Checks</w:t>
                            </w:r>
                          </w:p>
                          <w:p w14:paraId="25B3E087" w14:textId="77777777" w:rsidR="004D6C12" w:rsidRDefault="005B249D">
                            <w:pPr>
                              <w:pStyle w:val="BodyText"/>
                              <w:spacing w:before="1" w:line="264" w:lineRule="auto"/>
                              <w:ind w:left="103" w:right="6795"/>
                            </w:pPr>
                            <w:r>
                              <w:t>[ ] Endorsement by Senior Pastor [ ] Position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Interview</w:t>
                            </w:r>
                          </w:p>
                          <w:p w14:paraId="25B3E088" w14:textId="77777777" w:rsidR="004D6C12" w:rsidRDefault="005B249D">
                            <w:pPr>
                              <w:pStyle w:val="BodyText"/>
                              <w:ind w:left="103"/>
                            </w:pPr>
                            <w:r>
                              <w:t>[ ] Induction</w:t>
                            </w:r>
                          </w:p>
                          <w:p w14:paraId="25B3E089" w14:textId="77777777" w:rsidR="004D6C12" w:rsidRDefault="005B249D">
                            <w:pPr>
                              <w:pStyle w:val="BodyText"/>
                              <w:spacing w:before="21"/>
                              <w:ind w:left="103"/>
                            </w:pPr>
                            <w:r>
                              <w:t>[ ] Annual Ministry review</w:t>
                            </w:r>
                          </w:p>
                          <w:p w14:paraId="25B3E08A" w14:textId="77777777" w:rsidR="004D6C12" w:rsidRDefault="004D6C12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5B3E08B" w14:textId="77777777" w:rsidR="004D6C12" w:rsidRDefault="004D6C12">
                            <w:pPr>
                              <w:pStyle w:val="BodyText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5B3E08C" w14:textId="77777777" w:rsidR="004D6C12" w:rsidRDefault="005B249D">
                            <w:pPr>
                              <w:pStyle w:val="BodyText"/>
                              <w:ind w:left="103"/>
                            </w:pPr>
                            <w:r>
                              <w:t>SCREENING:</w:t>
                            </w:r>
                          </w:p>
                          <w:p w14:paraId="25B3E08D" w14:textId="77777777" w:rsidR="004D6C12" w:rsidRDefault="004D6C12">
                            <w:pPr>
                              <w:pStyle w:val="BodyText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5B3E08E" w14:textId="5CDB525C" w:rsidR="004D6C12" w:rsidRDefault="005B249D">
                            <w:pPr>
                              <w:pStyle w:val="BodyText"/>
                              <w:spacing w:line="264" w:lineRule="auto"/>
                              <w:ind w:left="103" w:right="1014"/>
                            </w:pPr>
                            <w:r>
                              <w:t xml:space="preserve">The BUV recommends churches screen all people who wish to be in leadership. In most cases there will also be a legal/insurance requirement to test a </w:t>
                            </w:r>
                            <w:r w:rsidR="00F61A3A">
                              <w:t>person’s</w:t>
                            </w:r>
                            <w:r>
                              <w:t xml:space="preserve"> eligibility to serve in some ministries.</w:t>
                            </w:r>
                          </w:p>
                          <w:p w14:paraId="25B3E08F" w14:textId="77777777" w:rsidR="004D6C12" w:rsidRDefault="004D6C12">
                            <w:pPr>
                              <w:pStyle w:val="BodyText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5B3E090" w14:textId="64F379B2" w:rsidR="004D6C12" w:rsidRDefault="005B249D">
                            <w:pPr>
                              <w:pStyle w:val="BodyText"/>
                              <w:ind w:left="103"/>
                            </w:pPr>
                            <w:r>
                              <w:t>[ ] Have all leaders and staff completed a Safe Ministry Check?</w:t>
                            </w:r>
                          </w:p>
                          <w:p w14:paraId="25B3E091" w14:textId="77777777" w:rsidR="004D6C12" w:rsidRDefault="005B249D">
                            <w:pPr>
                              <w:pStyle w:val="BodyText"/>
                              <w:spacing w:before="21" w:line="264" w:lineRule="auto"/>
                              <w:ind w:left="103" w:right="2788"/>
                            </w:pPr>
                            <w:r>
                              <w:t>[ ] Have all leaders and staff obtained a Police Record Check in the last 12 months? [ ] Is your Police Check Register up 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date?</w:t>
                            </w:r>
                          </w:p>
                          <w:p w14:paraId="25B3E092" w14:textId="77777777" w:rsidR="004D6C12" w:rsidRDefault="004D6C12">
                            <w:pPr>
                              <w:pStyle w:val="BodyText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5B3E093" w14:textId="4C96CD76" w:rsidR="004D6C12" w:rsidRDefault="005B249D">
                            <w:pPr>
                              <w:pStyle w:val="BodyText"/>
                              <w:spacing w:before="1" w:line="264" w:lineRule="auto"/>
                              <w:ind w:left="103" w:right="1014"/>
                            </w:pPr>
                            <w:r>
                              <w:t xml:space="preserve">By law, all people (paid or voluntary) working with children (under 18) must have a WWCC prior to participating in any children's ministry or supervision. Since Oct 2014, the law has expanded to include all pastors, senior leaders and </w:t>
                            </w:r>
                            <w:r w:rsidR="00F61A3A">
                              <w:t>ministry</w:t>
                            </w:r>
                            <w:r>
                              <w:t xml:space="preserve"> coordinators at churches where children are present, regardless of whether that person is directly involved in </w:t>
                            </w:r>
                            <w:r w:rsidR="00F61A3A">
                              <w:t>children’s</w:t>
                            </w:r>
                            <w:r>
                              <w:t xml:space="preserve"> ministry.</w:t>
                            </w:r>
                          </w:p>
                          <w:p w14:paraId="25B3E094" w14:textId="77777777" w:rsidR="004D6C12" w:rsidRDefault="004D6C12">
                            <w:pPr>
                              <w:pStyle w:val="BodyText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5B3E095" w14:textId="77777777" w:rsidR="004D6C12" w:rsidRDefault="005B249D">
                            <w:pPr>
                              <w:pStyle w:val="BodyText"/>
                              <w:ind w:left="103"/>
                            </w:pPr>
                            <w:r>
                              <w:t>[ ] Do all adults who are working with children at your church have a current WWCC?</w:t>
                            </w:r>
                          </w:p>
                          <w:p w14:paraId="25B3E096" w14:textId="4AEF0DA1" w:rsidR="004D6C12" w:rsidRDefault="005B249D">
                            <w:pPr>
                              <w:pStyle w:val="BodyText"/>
                              <w:spacing w:before="21" w:line="264" w:lineRule="auto"/>
                              <w:ind w:left="103" w:right="1423"/>
                            </w:pPr>
                            <w:r>
                              <w:t xml:space="preserve">[ ] Do all pastors, elders, deacons, senior leadership teams and ministry </w:t>
                            </w:r>
                            <w:r w:rsidR="00F61A3A">
                              <w:t>coordinators</w:t>
                            </w:r>
                            <w:r>
                              <w:t xml:space="preserve"> have a WWCC? [ ] Is your WWCC Register up to date?</w:t>
                            </w:r>
                          </w:p>
                          <w:p w14:paraId="25B3E097" w14:textId="77777777" w:rsidR="004D6C12" w:rsidRDefault="005B249D">
                            <w:pPr>
                              <w:pStyle w:val="BodyText"/>
                              <w:spacing w:before="1" w:line="264" w:lineRule="auto"/>
                              <w:ind w:left="103" w:right="1014"/>
                            </w:pPr>
                            <w:r>
                              <w:t>[ ] Does you church have a written policy on what procedure will be followed if someone with a WWCC is issued with an Interim Negative Notice and/or a Negative Notice?</w:t>
                            </w:r>
                          </w:p>
                          <w:p w14:paraId="25B3E098" w14:textId="77777777" w:rsidR="004D6C12" w:rsidRDefault="004D6C12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5B3E099" w14:textId="77777777" w:rsidR="004D6C12" w:rsidRDefault="004D6C12">
                            <w:pPr>
                              <w:pStyle w:val="BodyText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5B3E09A" w14:textId="77777777" w:rsidR="004D6C12" w:rsidRDefault="005B249D">
                            <w:pPr>
                              <w:pStyle w:val="BodyText"/>
                              <w:ind w:left="103"/>
                            </w:pPr>
                            <w:r>
                              <w:t>SUPERVISION:</w:t>
                            </w:r>
                          </w:p>
                          <w:p w14:paraId="25B3E09B" w14:textId="77777777" w:rsidR="004D6C12" w:rsidRDefault="004D6C12">
                            <w:pPr>
                              <w:pStyle w:val="BodyText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5B3E09C" w14:textId="10F16FF8" w:rsidR="004D6C12" w:rsidRDefault="005B249D">
                            <w:pPr>
                              <w:pStyle w:val="BodyText"/>
                              <w:spacing w:line="264" w:lineRule="auto"/>
                              <w:ind w:left="103" w:right="1261"/>
                            </w:pPr>
                            <w:r>
                              <w:t xml:space="preserve">[ ] Does your church have a Code of Conduct that all leaders are expected to sign up to and adhere to? [ ] Does your church provide </w:t>
                            </w:r>
                            <w:r w:rsidR="00F61A3A">
                              <w:t>supervision</w:t>
                            </w:r>
                            <w:r>
                              <w:t xml:space="preserve"> and support for all leader in all ministries?</w:t>
                            </w:r>
                          </w:p>
                          <w:p w14:paraId="25B3E09D" w14:textId="1E3ECD36" w:rsidR="004D6C12" w:rsidRDefault="00F61A3A">
                            <w:pPr>
                              <w:pStyle w:val="BodyText"/>
                              <w:ind w:left="103"/>
                            </w:pPr>
                            <w:r>
                              <w:t>[ ] Does you</w:t>
                            </w:r>
                            <w:r w:rsidR="005B249D">
                              <w:t>r</w:t>
                            </w:r>
                            <w:r>
                              <w:t xml:space="preserve"> </w:t>
                            </w:r>
                            <w:r w:rsidR="005B249D">
                              <w:t>church have a written grievance policy for dealing with issues?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3DD9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58.9pt;margin-top:14.8pt;width:480pt;height:493.35pt;z-index:10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" filled="f" strokeweight="1pt">
                <v:textbox inset="0,0,0,0">
                  <w:txbxContent>
                    <w:p w14:paraId="25B3E084" w14:textId="77777777" w:rsidR="004D6C12" w:rsidRDefault="005B249D">
                      <w:pPr>
                        <w:pStyle w:val="BodyText"/>
                        <w:spacing w:before="49"/>
                        <w:ind w:left="103"/>
                      </w:pPr>
                      <w:r>
                        <w:t>POLICY:</w:t>
                      </w:r>
                    </w:p>
                    <w:p w14:paraId="25B3E085" w14:textId="77777777" w:rsidR="004D6C12" w:rsidRDefault="005B249D">
                      <w:pPr>
                        <w:pStyle w:val="BodyText"/>
                        <w:spacing w:before="6" w:line="450" w:lineRule="atLeast"/>
                        <w:ind w:left="103" w:right="3840"/>
                      </w:pPr>
                      <w:r>
                        <w:t>Does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church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recruitment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leaders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includes: [ ] A minimum attendance requirement of 6 months or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longer</w:t>
                      </w:r>
                    </w:p>
                    <w:p w14:paraId="25B3E086" w14:textId="77777777" w:rsidR="004D6C12" w:rsidRDefault="005B249D">
                      <w:pPr>
                        <w:pStyle w:val="BodyText"/>
                        <w:spacing w:before="27" w:line="264" w:lineRule="auto"/>
                        <w:ind w:left="103" w:right="3067"/>
                      </w:pPr>
                      <w:r>
                        <w:t>[ ] Requirement to complete a Safe Ministry Check and other screening methods [ ] Referee Checks</w:t>
                      </w:r>
                    </w:p>
                    <w:p w14:paraId="25B3E087" w14:textId="77777777" w:rsidR="004D6C12" w:rsidRDefault="005B249D">
                      <w:pPr>
                        <w:pStyle w:val="BodyText"/>
                        <w:spacing w:before="1" w:line="264" w:lineRule="auto"/>
                        <w:ind w:left="103" w:right="6795"/>
                      </w:pPr>
                      <w:r>
                        <w:t>[ ] Endorsement by Senior Pastor [ ] Position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Interview</w:t>
                      </w:r>
                    </w:p>
                    <w:p w14:paraId="25B3E088" w14:textId="77777777" w:rsidR="004D6C12" w:rsidRDefault="005B249D">
                      <w:pPr>
                        <w:pStyle w:val="BodyText"/>
                        <w:ind w:left="103"/>
                      </w:pPr>
                      <w:r>
                        <w:t>[ ] Induction</w:t>
                      </w:r>
                    </w:p>
                    <w:p w14:paraId="25B3E089" w14:textId="77777777" w:rsidR="004D6C12" w:rsidRDefault="005B249D">
                      <w:pPr>
                        <w:pStyle w:val="BodyText"/>
                        <w:spacing w:before="21"/>
                        <w:ind w:left="103"/>
                      </w:pPr>
                      <w:r>
                        <w:t>[ ] Annual Ministry review</w:t>
                      </w:r>
                    </w:p>
                    <w:p w14:paraId="25B3E08A" w14:textId="77777777" w:rsidR="004D6C12" w:rsidRDefault="004D6C12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14:paraId="25B3E08B" w14:textId="77777777" w:rsidR="004D6C12" w:rsidRDefault="004D6C12">
                      <w:pPr>
                        <w:pStyle w:val="BodyText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14:paraId="25B3E08C" w14:textId="77777777" w:rsidR="004D6C12" w:rsidRDefault="005B249D">
                      <w:pPr>
                        <w:pStyle w:val="BodyText"/>
                        <w:ind w:left="103"/>
                      </w:pPr>
                      <w:r>
                        <w:t>SCREENING:</w:t>
                      </w:r>
                    </w:p>
                    <w:p w14:paraId="25B3E08D" w14:textId="77777777" w:rsidR="004D6C12" w:rsidRDefault="004D6C12">
                      <w:pPr>
                        <w:pStyle w:val="BodyText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14:paraId="25B3E08E" w14:textId="5CDB525C" w:rsidR="004D6C12" w:rsidRDefault="005B249D">
                      <w:pPr>
                        <w:pStyle w:val="BodyText"/>
                        <w:spacing w:line="264" w:lineRule="auto"/>
                        <w:ind w:left="103" w:right="1014"/>
                      </w:pPr>
                      <w:r>
                        <w:t xml:space="preserve">The BUV recommends churches screen all people who wish to be in leadership. In most cases there will also be a legal/insurance requirement to test a </w:t>
                      </w:r>
                      <w:r w:rsidR="00F61A3A">
                        <w:t>person’s</w:t>
                      </w:r>
                      <w:r>
                        <w:t xml:space="preserve"> eligibility to serve in some ministries.</w:t>
                      </w:r>
                    </w:p>
                    <w:p w14:paraId="25B3E08F" w14:textId="77777777" w:rsidR="004D6C12" w:rsidRDefault="004D6C12">
                      <w:pPr>
                        <w:pStyle w:val="BodyText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14:paraId="25B3E090" w14:textId="64F379B2" w:rsidR="004D6C12" w:rsidRDefault="005B249D">
                      <w:pPr>
                        <w:pStyle w:val="BodyText"/>
                        <w:ind w:left="103"/>
                      </w:pPr>
                      <w:r>
                        <w:t>[ ] Have all leaders and staff completed a Safe Ministry Check?</w:t>
                      </w:r>
                    </w:p>
                    <w:p w14:paraId="25B3E091" w14:textId="77777777" w:rsidR="004D6C12" w:rsidRDefault="005B249D">
                      <w:pPr>
                        <w:pStyle w:val="BodyText"/>
                        <w:spacing w:before="21" w:line="264" w:lineRule="auto"/>
                        <w:ind w:left="103" w:right="2788"/>
                      </w:pPr>
                      <w:r>
                        <w:t>[ ] Have all leaders and staff obtained a Police Record Check in the last 12 months? [ ] Is your Police Check Register up 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date?</w:t>
                      </w:r>
                    </w:p>
                    <w:p w14:paraId="25B3E092" w14:textId="77777777" w:rsidR="004D6C12" w:rsidRDefault="004D6C12">
                      <w:pPr>
                        <w:pStyle w:val="BodyText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14:paraId="25B3E093" w14:textId="4C96CD76" w:rsidR="004D6C12" w:rsidRDefault="005B249D">
                      <w:pPr>
                        <w:pStyle w:val="BodyText"/>
                        <w:spacing w:before="1" w:line="264" w:lineRule="auto"/>
                        <w:ind w:left="103" w:right="1014"/>
                      </w:pPr>
                      <w:r>
                        <w:t xml:space="preserve">By law, all people (paid or voluntary) working with children (under 18) must have a WWCC prior to participating in any children's ministry or supervision. Since Oct 2014, the law has expanded to include all pastors, senior leaders and </w:t>
                      </w:r>
                      <w:r w:rsidR="00F61A3A">
                        <w:t>ministry</w:t>
                      </w:r>
                      <w:r>
                        <w:t xml:space="preserve"> coordinators at churches where children are present, regardless of whether that person is directly involved in </w:t>
                      </w:r>
                      <w:r w:rsidR="00F61A3A">
                        <w:t>children’s</w:t>
                      </w:r>
                      <w:r>
                        <w:t xml:space="preserve"> ministry.</w:t>
                      </w:r>
                    </w:p>
                    <w:p w14:paraId="25B3E094" w14:textId="77777777" w:rsidR="004D6C12" w:rsidRDefault="004D6C12">
                      <w:pPr>
                        <w:pStyle w:val="BodyText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14:paraId="25B3E095" w14:textId="77777777" w:rsidR="004D6C12" w:rsidRDefault="005B249D">
                      <w:pPr>
                        <w:pStyle w:val="BodyText"/>
                        <w:ind w:left="103"/>
                      </w:pPr>
                      <w:r>
                        <w:t>[ ] Do all adults who are working with children at your church have a current WWCC?</w:t>
                      </w:r>
                    </w:p>
                    <w:p w14:paraId="25B3E096" w14:textId="4AEF0DA1" w:rsidR="004D6C12" w:rsidRDefault="005B249D">
                      <w:pPr>
                        <w:pStyle w:val="BodyText"/>
                        <w:spacing w:before="21" w:line="264" w:lineRule="auto"/>
                        <w:ind w:left="103" w:right="1423"/>
                      </w:pPr>
                      <w:r>
                        <w:t xml:space="preserve">[ ] Do all pastors, elders, deacons, senior leadership teams and ministry </w:t>
                      </w:r>
                      <w:r w:rsidR="00F61A3A">
                        <w:t>coordinators</w:t>
                      </w:r>
                      <w:r>
                        <w:t xml:space="preserve"> have a WWCC? [ ] Is your WWCC Register up to date?</w:t>
                      </w:r>
                    </w:p>
                    <w:p w14:paraId="25B3E097" w14:textId="77777777" w:rsidR="004D6C12" w:rsidRDefault="005B249D">
                      <w:pPr>
                        <w:pStyle w:val="BodyText"/>
                        <w:spacing w:before="1" w:line="264" w:lineRule="auto"/>
                        <w:ind w:left="103" w:right="1014"/>
                      </w:pPr>
                      <w:r>
                        <w:t>[ ] Does you church have a written policy on what procedure will be followed if someone with a WWCC is issued with an Interim Negative Notice and/or a Negative Notice?</w:t>
                      </w:r>
                    </w:p>
                    <w:p w14:paraId="25B3E098" w14:textId="77777777" w:rsidR="004D6C12" w:rsidRDefault="004D6C12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14:paraId="25B3E099" w14:textId="77777777" w:rsidR="004D6C12" w:rsidRDefault="004D6C12">
                      <w:pPr>
                        <w:pStyle w:val="BodyText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14:paraId="25B3E09A" w14:textId="77777777" w:rsidR="004D6C12" w:rsidRDefault="005B249D">
                      <w:pPr>
                        <w:pStyle w:val="BodyText"/>
                        <w:ind w:left="103"/>
                      </w:pPr>
                      <w:r>
                        <w:t>SUPERVISION:</w:t>
                      </w:r>
                    </w:p>
                    <w:p w14:paraId="25B3E09B" w14:textId="77777777" w:rsidR="004D6C12" w:rsidRDefault="004D6C12">
                      <w:pPr>
                        <w:pStyle w:val="BodyText"/>
                        <w:spacing w:before="8"/>
                        <w:rPr>
                          <w:b/>
                          <w:sz w:val="21"/>
                        </w:rPr>
                      </w:pPr>
                    </w:p>
                    <w:p w14:paraId="25B3E09C" w14:textId="10F16FF8" w:rsidR="004D6C12" w:rsidRDefault="005B249D">
                      <w:pPr>
                        <w:pStyle w:val="BodyText"/>
                        <w:spacing w:line="264" w:lineRule="auto"/>
                        <w:ind w:left="103" w:right="1261"/>
                      </w:pPr>
                      <w:r>
                        <w:t xml:space="preserve">[ ] Does your church have a Code of Conduct that all leaders are expected to sign up to and adhere to? [ ] Does your church provide </w:t>
                      </w:r>
                      <w:r w:rsidR="00F61A3A">
                        <w:t>supervision</w:t>
                      </w:r>
                      <w:r>
                        <w:t xml:space="preserve"> and support for all leader in all ministries?</w:t>
                      </w:r>
                    </w:p>
                    <w:p w14:paraId="25B3E09D" w14:textId="1E3ECD36" w:rsidR="004D6C12" w:rsidRDefault="00F61A3A">
                      <w:pPr>
                        <w:pStyle w:val="BodyText"/>
                        <w:ind w:left="103"/>
                      </w:pPr>
                      <w:r>
                        <w:t>[ ] Does you</w:t>
                      </w:r>
                      <w:r w:rsidR="005B249D">
                        <w:t>r</w:t>
                      </w:r>
                      <w:r>
                        <w:t xml:space="preserve"> </w:t>
                      </w:r>
                      <w:r w:rsidR="005B249D">
                        <w:t>church have a written grievance policy for dealing with issues?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249D">
        <w:rPr>
          <w:b/>
          <w:w w:val="105"/>
          <w:sz w:val="17"/>
        </w:rPr>
        <w:t xml:space="preserve">If corrections are required to this Inspection Record please email </w:t>
      </w:r>
      <w:hyperlink r:id="rId8">
        <w:r w:rsidR="005B249D">
          <w:rPr>
            <w:b/>
            <w:w w:val="105"/>
            <w:sz w:val="17"/>
          </w:rPr>
          <w:t>redbook@buv.com.au</w:t>
        </w:r>
      </w:hyperlink>
    </w:p>
    <w:p w14:paraId="25B3DB8E" w14:textId="77777777" w:rsidR="004D6C12" w:rsidRDefault="004D6C12">
      <w:pPr>
        <w:rPr>
          <w:sz w:val="17"/>
        </w:rPr>
        <w:sectPr w:rsidR="004D6C12">
          <w:type w:val="continuous"/>
          <w:pgSz w:w="11900" w:h="16820"/>
          <w:pgMar w:top="1600" w:right="880" w:bottom="280" w:left="1060" w:header="720" w:footer="720" w:gutter="0"/>
          <w:cols w:space="720"/>
        </w:sectPr>
      </w:pPr>
    </w:p>
    <w:p w14:paraId="25B3DB8F" w14:textId="77777777" w:rsidR="004D6C12" w:rsidRDefault="004D6C12">
      <w:pPr>
        <w:pStyle w:val="BodyText"/>
        <w:spacing w:before="2"/>
        <w:rPr>
          <w:b/>
          <w:sz w:val="5"/>
        </w:rPr>
      </w:pPr>
    </w:p>
    <w:p w14:paraId="25B3DB90" w14:textId="42E5A65D" w:rsidR="004D6C12" w:rsidRDefault="00F95504">
      <w:pPr>
        <w:pStyle w:val="BodyText"/>
        <w:ind w:left="108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inline distT="0" distB="0" distL="0" distR="0" wp14:anchorId="25B3DD92" wp14:editId="763AA555">
                <wp:extent cx="6096000" cy="1587500"/>
                <wp:effectExtent l="8255" t="15240" r="10795" b="6985"/>
                <wp:docPr id="2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87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B3E09E" w14:textId="77777777" w:rsidR="004D6C12" w:rsidRDefault="004D6C12">
                            <w:pPr>
                              <w:pStyle w:val="BodyText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5B3E09F" w14:textId="77777777" w:rsidR="004D6C12" w:rsidRDefault="005B249D">
                            <w:pPr>
                              <w:pStyle w:val="BodyText"/>
                              <w:ind w:left="103"/>
                            </w:pPr>
                            <w:r>
                              <w:t>TRAINING:</w:t>
                            </w:r>
                          </w:p>
                          <w:p w14:paraId="25B3E0A0" w14:textId="77777777" w:rsidR="004D6C12" w:rsidRDefault="004D6C12">
                            <w:pPr>
                              <w:pStyle w:val="BodyText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5B3E0A1" w14:textId="77777777" w:rsidR="004D6C12" w:rsidRDefault="005B249D">
                            <w:pPr>
                              <w:pStyle w:val="BodyText"/>
                              <w:ind w:left="103"/>
                            </w:pPr>
                            <w:r>
                              <w:t>[ ] All leaders have attended a Safe Church Awareness Workshop in the last 3 years</w:t>
                            </w:r>
                          </w:p>
                          <w:p w14:paraId="25B3E0A2" w14:textId="77777777" w:rsidR="004D6C12" w:rsidRDefault="005B249D">
                            <w:pPr>
                              <w:pStyle w:val="BodyText"/>
                              <w:spacing w:before="21" w:line="264" w:lineRule="auto"/>
                              <w:ind w:left="103" w:right="2578"/>
                            </w:pPr>
                            <w:r>
                              <w:t xml:space="preserve">[ ] All leaders have done further training in their specific area of ministry in the last year [ ] </w:t>
                            </w:r>
                            <w:proofErr w:type="gramStart"/>
                            <w:r>
                              <w:t>Has</w:t>
                            </w:r>
                            <w:proofErr w:type="gramEnd"/>
                            <w:r>
                              <w:t xml:space="preserve"> your church budgeted for leadership support and development?</w:t>
                            </w:r>
                          </w:p>
                          <w:p w14:paraId="25B3E0A3" w14:textId="77777777" w:rsidR="004D6C12" w:rsidRDefault="004D6C12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5B3E0A4" w14:textId="77777777" w:rsidR="004D6C12" w:rsidRDefault="004D6C12">
                            <w:pPr>
                              <w:pStyle w:val="BodyText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5B3E0A5" w14:textId="77777777" w:rsidR="004D6C12" w:rsidRDefault="005B249D">
                            <w:pPr>
                              <w:pStyle w:val="BodyText"/>
                              <w:spacing w:line="264" w:lineRule="auto"/>
                              <w:ind w:left="103" w:right="1014"/>
                            </w:pPr>
                            <w:r>
                              <w:t xml:space="preserve">For more information and resources to assist you with recruitment, supervision and leadership training please go to </w:t>
                            </w:r>
                            <w:hyperlink r:id="rId9">
                              <w:r>
                                <w:t>www.buv.com.au/safechurchresources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3DD92" id="Text Box 230" o:spid="_x0000_s1077" type="#_x0000_t202" style="width:480pt;height:1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" filled="f" strokeweight="1pt">
                <v:textbox inset="0,0,0,0">
                  <w:txbxContent>
                    <w:p w14:paraId="25B3E09E" w14:textId="77777777" w:rsidR="004D6C12" w:rsidRDefault="004D6C12">
                      <w:pPr>
                        <w:pStyle w:val="BodyText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14:paraId="25B3E09F" w14:textId="77777777" w:rsidR="004D6C12" w:rsidRDefault="005B249D">
                      <w:pPr>
                        <w:pStyle w:val="BodyText"/>
                        <w:ind w:left="103"/>
                      </w:pPr>
                      <w:r>
                        <w:t>TRAINING:</w:t>
                      </w:r>
                    </w:p>
                    <w:p w14:paraId="25B3E0A0" w14:textId="77777777" w:rsidR="004D6C12" w:rsidRDefault="004D6C12">
                      <w:pPr>
                        <w:pStyle w:val="BodyText"/>
                        <w:spacing w:before="8"/>
                        <w:rPr>
                          <w:b/>
                          <w:sz w:val="21"/>
                        </w:rPr>
                      </w:pPr>
                    </w:p>
                    <w:p w14:paraId="25B3E0A1" w14:textId="77777777" w:rsidR="004D6C12" w:rsidRDefault="005B249D">
                      <w:pPr>
                        <w:pStyle w:val="BodyText"/>
                        <w:ind w:left="103"/>
                      </w:pPr>
                      <w:r>
                        <w:t>[ ] All leaders have attended a Safe Church Awareness Workshop in the last 3 years</w:t>
                      </w:r>
                    </w:p>
                    <w:p w14:paraId="25B3E0A2" w14:textId="77777777" w:rsidR="004D6C12" w:rsidRDefault="005B249D">
                      <w:pPr>
                        <w:pStyle w:val="BodyText"/>
                        <w:spacing w:before="21" w:line="264" w:lineRule="auto"/>
                        <w:ind w:left="103" w:right="2578"/>
                      </w:pPr>
                      <w:r>
                        <w:t>[ ] All leaders have done further training in their specific area of ministry in the last year [ ] Has your church budgeted for leadership support and development?</w:t>
                      </w:r>
                    </w:p>
                    <w:p w14:paraId="25B3E0A3" w14:textId="77777777" w:rsidR="004D6C12" w:rsidRDefault="004D6C12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14:paraId="25B3E0A4" w14:textId="77777777" w:rsidR="004D6C12" w:rsidRDefault="004D6C12">
                      <w:pPr>
                        <w:pStyle w:val="BodyText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14:paraId="25B3E0A5" w14:textId="77777777" w:rsidR="004D6C12" w:rsidRDefault="005B249D">
                      <w:pPr>
                        <w:pStyle w:val="BodyText"/>
                        <w:spacing w:line="264" w:lineRule="auto"/>
                        <w:ind w:left="103" w:right="1014"/>
                      </w:pPr>
                      <w:r>
                        <w:t xml:space="preserve">For more information and resources to assist you with recruitment, supervision and leadership training please go to </w:t>
                      </w:r>
                      <w:hyperlink r:id="rId81">
                        <w:r>
                          <w:t>www.buv.com.au/safechurchresources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5B3DB91" w14:textId="77777777" w:rsidR="004D6C12" w:rsidRDefault="004D6C12">
      <w:pPr>
        <w:pStyle w:val="BodyText"/>
        <w:spacing w:before="1"/>
        <w:rPr>
          <w:b/>
          <w:sz w:val="6"/>
        </w:rPr>
      </w:pPr>
    </w:p>
    <w:p w14:paraId="25B3DB92" w14:textId="77777777" w:rsidR="004D6C12" w:rsidRDefault="004D6C12">
      <w:pPr>
        <w:rPr>
          <w:sz w:val="6"/>
        </w:rPr>
        <w:sectPr w:rsidR="004D6C12">
          <w:pgSz w:w="11900" w:h="16820"/>
          <w:pgMar w:top="1000" w:right="880" w:bottom="1020" w:left="1060" w:header="722" w:footer="757" w:gutter="0"/>
          <w:cols w:space="720"/>
        </w:sectPr>
      </w:pPr>
    </w:p>
    <w:p w14:paraId="25B3DB93" w14:textId="77777777" w:rsidR="004D6C12" w:rsidRDefault="005B249D">
      <w:pPr>
        <w:spacing w:before="77"/>
        <w:ind w:left="232"/>
        <w:rPr>
          <w:b/>
          <w:sz w:val="15"/>
        </w:rPr>
      </w:pPr>
      <w:r>
        <w:rPr>
          <w:b/>
          <w:w w:val="105"/>
          <w:sz w:val="15"/>
        </w:rPr>
        <w:t>Item</w:t>
      </w:r>
    </w:p>
    <w:p w14:paraId="25B3DB94" w14:textId="77777777" w:rsidR="004D6C12" w:rsidRDefault="005B249D">
      <w:pPr>
        <w:spacing w:before="77"/>
        <w:ind w:left="232"/>
        <w:rPr>
          <w:b/>
          <w:sz w:val="15"/>
        </w:rPr>
      </w:pPr>
      <w:r>
        <w:br w:type="column"/>
      </w:r>
      <w:r>
        <w:rPr>
          <w:b/>
          <w:w w:val="105"/>
          <w:sz w:val="15"/>
        </w:rPr>
        <w:t>Service</w:t>
      </w:r>
    </w:p>
    <w:p w14:paraId="25B3DB95" w14:textId="77777777" w:rsidR="004D6C12" w:rsidRDefault="005B249D">
      <w:pPr>
        <w:spacing w:before="77"/>
        <w:ind w:left="232"/>
        <w:rPr>
          <w:b/>
          <w:sz w:val="15"/>
        </w:rPr>
      </w:pPr>
      <w:r>
        <w:br w:type="column"/>
      </w:r>
      <w:r>
        <w:rPr>
          <w:b/>
          <w:w w:val="105"/>
          <w:sz w:val="15"/>
        </w:rPr>
        <w:t>Problem/Action</w:t>
      </w:r>
    </w:p>
    <w:p w14:paraId="25B3DB96" w14:textId="77777777" w:rsidR="004D6C12" w:rsidRDefault="005B249D">
      <w:pPr>
        <w:spacing w:before="77"/>
        <w:ind w:left="232"/>
        <w:rPr>
          <w:b/>
          <w:sz w:val="15"/>
        </w:rPr>
      </w:pPr>
      <w:r>
        <w:br w:type="column"/>
      </w:r>
      <w:r>
        <w:rPr>
          <w:b/>
          <w:w w:val="105"/>
          <w:sz w:val="15"/>
        </w:rPr>
        <w:t>Check OK</w:t>
      </w:r>
    </w:p>
    <w:p w14:paraId="25B3DB97" w14:textId="77777777" w:rsidR="004D6C12" w:rsidRDefault="004D6C12">
      <w:pPr>
        <w:rPr>
          <w:sz w:val="15"/>
        </w:rPr>
        <w:sectPr w:rsidR="004D6C12">
          <w:type w:val="continuous"/>
          <w:pgSz w:w="11900" w:h="16820"/>
          <w:pgMar w:top="1600" w:right="880" w:bottom="280" w:left="1060" w:header="720" w:footer="720" w:gutter="0"/>
          <w:cols w:num="4" w:space="720" w:equalWidth="0">
            <w:col w:w="593" w:space="262"/>
            <w:col w:w="828" w:space="2706"/>
            <w:col w:w="1425" w:space="2868"/>
            <w:col w:w="1278"/>
          </w:cols>
        </w:sectPr>
      </w:pPr>
    </w:p>
    <w:tbl>
      <w:tblPr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3648"/>
        <w:gridCol w:w="4560"/>
        <w:gridCol w:w="684"/>
      </w:tblGrid>
      <w:tr w:rsidR="004D6C12" w14:paraId="25B3DB9D" w14:textId="77777777">
        <w:trPr>
          <w:trHeight w:val="570"/>
        </w:trPr>
        <w:tc>
          <w:tcPr>
            <w:tcW w:w="684" w:type="dxa"/>
          </w:tcPr>
          <w:p w14:paraId="25B3DB98" w14:textId="77777777" w:rsidR="004D6C12" w:rsidRDefault="005B249D">
            <w:pPr>
              <w:pStyle w:val="TableParagraph"/>
              <w:spacing w:before="22"/>
              <w:ind w:right="56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3648" w:type="dxa"/>
          </w:tcPr>
          <w:p w14:paraId="25B3DB99" w14:textId="77777777" w:rsidR="004D6C12" w:rsidRDefault="005B249D">
            <w:pPr>
              <w:pStyle w:val="TableParagraph"/>
              <w:spacing w:before="22"/>
              <w:ind w:left="150"/>
              <w:rPr>
                <w:sz w:val="17"/>
              </w:rPr>
            </w:pPr>
            <w:r>
              <w:rPr>
                <w:w w:val="105"/>
                <w:sz w:val="17"/>
              </w:rPr>
              <w:t>Throughout</w:t>
            </w:r>
          </w:p>
          <w:p w14:paraId="25B3DB9A" w14:textId="77777777" w:rsidR="004D6C12" w:rsidRDefault="005B249D">
            <w:pPr>
              <w:pStyle w:val="TableParagraph"/>
              <w:spacing w:before="101"/>
              <w:ind w:left="165"/>
              <w:rPr>
                <w:sz w:val="17"/>
              </w:rPr>
            </w:pPr>
            <w:r>
              <w:rPr>
                <w:w w:val="105"/>
                <w:sz w:val="17"/>
              </w:rPr>
              <w:t>DOC: Screening &amp; Selection</w:t>
            </w:r>
          </w:p>
        </w:tc>
        <w:tc>
          <w:tcPr>
            <w:tcW w:w="4560" w:type="dxa"/>
          </w:tcPr>
          <w:p w14:paraId="25B3DB9B" w14:textId="77777777" w:rsidR="004D6C12" w:rsidRDefault="004D6C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14:paraId="25B3DB9C" w14:textId="77777777" w:rsidR="004D6C12" w:rsidRDefault="004D6C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B3DB9E" w14:textId="77777777" w:rsidR="004D6C12" w:rsidRDefault="004D6C12">
      <w:pPr>
        <w:pStyle w:val="BodyText"/>
        <w:spacing w:before="7"/>
        <w:rPr>
          <w:b/>
          <w:sz w:val="8"/>
        </w:rPr>
      </w:pPr>
    </w:p>
    <w:p w14:paraId="25B3DB9F" w14:textId="77777777" w:rsidR="004D6C12" w:rsidRDefault="005B249D">
      <w:pPr>
        <w:pStyle w:val="BodyText"/>
        <w:spacing w:before="94" w:line="528" w:lineRule="auto"/>
        <w:ind w:left="232" w:right="4125"/>
      </w:pPr>
      <w:r>
        <w:t>I certify that I have completed the above procedures as instructed. Print Name: ...................................................................................</w:t>
      </w:r>
    </w:p>
    <w:p w14:paraId="25B3DBA0" w14:textId="77777777" w:rsidR="004D6C12" w:rsidRDefault="005B249D">
      <w:pPr>
        <w:pStyle w:val="BodyText"/>
        <w:spacing w:before="1"/>
        <w:ind w:left="232"/>
      </w:pPr>
      <w:r>
        <w:t>Signed: ......................................................................... Date: .........................</w:t>
      </w:r>
    </w:p>
    <w:p w14:paraId="25B3DBA1" w14:textId="77777777" w:rsidR="004D6C12" w:rsidRDefault="004D6C12">
      <w:pPr>
        <w:sectPr w:rsidR="004D6C12">
          <w:type w:val="continuous"/>
          <w:pgSz w:w="11900" w:h="16820"/>
          <w:pgMar w:top="1600" w:right="880" w:bottom="280" w:left="1060" w:header="720" w:footer="720" w:gutter="0"/>
          <w:cols w:space="720"/>
        </w:sectPr>
      </w:pPr>
    </w:p>
    <w:p w14:paraId="25B3DBEE" w14:textId="6A5341C5" w:rsidR="004D6C12" w:rsidRDefault="004D6C12" w:rsidP="00F61A3A">
      <w:pPr>
        <w:pStyle w:val="BodyText"/>
        <w:spacing w:before="3"/>
      </w:pPr>
      <w:bookmarkStart w:id="0" w:name="_GoBack"/>
      <w:bookmarkEnd w:id="0"/>
    </w:p>
    <w:sectPr w:rsidR="004D6C12" w:rsidSect="00F61A3A">
      <w:pgSz w:w="11900" w:h="16820"/>
      <w:pgMar w:top="1000" w:right="880" w:bottom="940" w:left="1060" w:header="722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3DDAC" w14:textId="77777777" w:rsidR="00CA0FCB" w:rsidRDefault="005B249D">
      <w:r>
        <w:separator/>
      </w:r>
    </w:p>
  </w:endnote>
  <w:endnote w:type="continuationSeparator" w:id="0">
    <w:p w14:paraId="25B3DDAE" w14:textId="77777777" w:rsidR="00CA0FCB" w:rsidRDefault="005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3DDA8" w14:textId="77777777" w:rsidR="00CA0FCB" w:rsidRDefault="005B249D">
      <w:r>
        <w:separator/>
      </w:r>
    </w:p>
  </w:footnote>
  <w:footnote w:type="continuationSeparator" w:id="0">
    <w:p w14:paraId="25B3DDAA" w14:textId="77777777" w:rsidR="00CA0FCB" w:rsidRDefault="005B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3DDA7" w14:textId="3A479B02" w:rsidR="004D6C12" w:rsidRDefault="00F95504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178176" behindDoc="1" locked="0" layoutInCell="1" allowOverlap="1" wp14:anchorId="25B3DDBE" wp14:editId="0C191BAE">
              <wp:simplePos x="0" y="0"/>
              <wp:positionH relativeFrom="page">
                <wp:posOffset>748030</wp:posOffset>
              </wp:positionH>
              <wp:positionV relativeFrom="page">
                <wp:posOffset>638810</wp:posOffset>
              </wp:positionV>
              <wp:extent cx="6172200" cy="0"/>
              <wp:effectExtent l="14605" t="10160" r="1397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FEF85" id="Line 2" o:spid="_x0000_s1026" style="position:absolute;z-index:-1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9pt,50.3pt" to="544.9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dPDwIAACk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" strokeweight="1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178200" behindDoc="1" locked="0" layoutInCell="1" allowOverlap="1" wp14:anchorId="25B3DDBF" wp14:editId="61E5C651">
              <wp:simplePos x="0" y="0"/>
              <wp:positionH relativeFrom="page">
                <wp:posOffset>3592830</wp:posOffset>
              </wp:positionH>
              <wp:positionV relativeFrom="page">
                <wp:posOffset>445770</wp:posOffset>
              </wp:positionV>
              <wp:extent cx="480695" cy="152400"/>
              <wp:effectExtent l="1905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3E0CD" w14:textId="77777777" w:rsidR="004D6C12" w:rsidRDefault="005B249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Redbook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3DD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8" type="#_x0000_t202" style="position:absolute;margin-left:282.9pt;margin-top:35.1pt;width:37.85pt;height:12pt;z-index:-13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" filled="f" stroked="f">
              <v:textbox inset="0,0,0,0">
                <w:txbxContent>
                  <w:p w14:paraId="25B3E0CD" w14:textId="77777777" w:rsidR="004D6C12" w:rsidRDefault="005B249D">
                    <w:pPr>
                      <w:pStyle w:val="BodyText"/>
                      <w:spacing w:before="13"/>
                      <w:ind w:left="20"/>
                    </w:pPr>
                    <w:r>
                      <w:t>Redbook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DB0"/>
    <w:multiLevelType w:val="hybridMultilevel"/>
    <w:tmpl w:val="843A3924"/>
    <w:lvl w:ilvl="0" w:tplc="A6548FDA">
      <w:numFmt w:val="bullet"/>
      <w:lvlText w:val="-"/>
      <w:lvlJc w:val="left"/>
      <w:pPr>
        <w:ind w:left="213" w:hanging="110"/>
      </w:pPr>
      <w:rPr>
        <w:rFonts w:ascii="Arial" w:eastAsia="Arial" w:hAnsi="Arial" w:cs="Arial" w:hint="default"/>
        <w:w w:val="99"/>
        <w:sz w:val="18"/>
        <w:szCs w:val="18"/>
      </w:rPr>
    </w:lvl>
    <w:lvl w:ilvl="1" w:tplc="081A065E">
      <w:numFmt w:val="bullet"/>
      <w:lvlText w:val="•"/>
      <w:lvlJc w:val="left"/>
      <w:pPr>
        <w:ind w:left="1156" w:hanging="110"/>
      </w:pPr>
      <w:rPr>
        <w:rFonts w:hint="default"/>
      </w:rPr>
    </w:lvl>
    <w:lvl w:ilvl="2" w:tplc="9EA49614">
      <w:numFmt w:val="bullet"/>
      <w:lvlText w:val="•"/>
      <w:lvlJc w:val="left"/>
      <w:pPr>
        <w:ind w:left="2092" w:hanging="110"/>
      </w:pPr>
      <w:rPr>
        <w:rFonts w:hint="default"/>
      </w:rPr>
    </w:lvl>
    <w:lvl w:ilvl="3" w:tplc="1CB4AEEA">
      <w:numFmt w:val="bullet"/>
      <w:lvlText w:val="•"/>
      <w:lvlJc w:val="left"/>
      <w:pPr>
        <w:ind w:left="3028" w:hanging="110"/>
      </w:pPr>
      <w:rPr>
        <w:rFonts w:hint="default"/>
      </w:rPr>
    </w:lvl>
    <w:lvl w:ilvl="4" w:tplc="DE40E662">
      <w:numFmt w:val="bullet"/>
      <w:lvlText w:val="•"/>
      <w:lvlJc w:val="left"/>
      <w:pPr>
        <w:ind w:left="3964" w:hanging="110"/>
      </w:pPr>
      <w:rPr>
        <w:rFonts w:hint="default"/>
      </w:rPr>
    </w:lvl>
    <w:lvl w:ilvl="5" w:tplc="037E6E0C">
      <w:numFmt w:val="bullet"/>
      <w:lvlText w:val="•"/>
      <w:lvlJc w:val="left"/>
      <w:pPr>
        <w:ind w:left="4900" w:hanging="110"/>
      </w:pPr>
      <w:rPr>
        <w:rFonts w:hint="default"/>
      </w:rPr>
    </w:lvl>
    <w:lvl w:ilvl="6" w:tplc="31DC41DE">
      <w:numFmt w:val="bullet"/>
      <w:lvlText w:val="•"/>
      <w:lvlJc w:val="left"/>
      <w:pPr>
        <w:ind w:left="5836" w:hanging="110"/>
      </w:pPr>
      <w:rPr>
        <w:rFonts w:hint="default"/>
      </w:rPr>
    </w:lvl>
    <w:lvl w:ilvl="7" w:tplc="58AE9D7E">
      <w:numFmt w:val="bullet"/>
      <w:lvlText w:val="•"/>
      <w:lvlJc w:val="left"/>
      <w:pPr>
        <w:ind w:left="6772" w:hanging="110"/>
      </w:pPr>
      <w:rPr>
        <w:rFonts w:hint="default"/>
      </w:rPr>
    </w:lvl>
    <w:lvl w:ilvl="8" w:tplc="83FE4FA2">
      <w:numFmt w:val="bullet"/>
      <w:lvlText w:val="•"/>
      <w:lvlJc w:val="left"/>
      <w:pPr>
        <w:ind w:left="7708" w:hanging="110"/>
      </w:pPr>
      <w:rPr>
        <w:rFonts w:hint="default"/>
      </w:rPr>
    </w:lvl>
  </w:abstractNum>
  <w:abstractNum w:abstractNumId="1" w15:restartNumberingAfterBreak="0">
    <w:nsid w:val="12A327D9"/>
    <w:multiLevelType w:val="hybridMultilevel"/>
    <w:tmpl w:val="CF045EAC"/>
    <w:lvl w:ilvl="0" w:tplc="74D0E990">
      <w:start w:val="1"/>
      <w:numFmt w:val="decimal"/>
      <w:lvlText w:val="%1."/>
      <w:lvlJc w:val="left"/>
      <w:pPr>
        <w:ind w:left="132" w:hanging="137"/>
        <w:jc w:val="left"/>
      </w:pPr>
      <w:rPr>
        <w:rFonts w:ascii="Arial" w:eastAsia="Arial" w:hAnsi="Arial" w:cs="Arial" w:hint="default"/>
        <w:spacing w:val="-4"/>
        <w:w w:val="100"/>
        <w:sz w:val="14"/>
        <w:szCs w:val="14"/>
      </w:rPr>
    </w:lvl>
    <w:lvl w:ilvl="1" w:tplc="ED36B1F6">
      <w:start w:val="1"/>
      <w:numFmt w:val="decimal"/>
      <w:lvlText w:val="%2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2" w:tplc="B27EF81C">
      <w:numFmt w:val="bullet"/>
      <w:lvlText w:val="•"/>
      <w:lvlJc w:val="left"/>
      <w:pPr>
        <w:ind w:left="500" w:hanging="195"/>
      </w:pPr>
      <w:rPr>
        <w:rFonts w:hint="default"/>
      </w:rPr>
    </w:lvl>
    <w:lvl w:ilvl="3" w:tplc="003A33E2">
      <w:numFmt w:val="bullet"/>
      <w:lvlText w:val="•"/>
      <w:lvlJc w:val="left"/>
      <w:pPr>
        <w:ind w:left="840" w:hanging="195"/>
      </w:pPr>
      <w:rPr>
        <w:rFonts w:hint="default"/>
      </w:rPr>
    </w:lvl>
    <w:lvl w:ilvl="4" w:tplc="D7823C32">
      <w:numFmt w:val="bullet"/>
      <w:lvlText w:val="•"/>
      <w:lvlJc w:val="left"/>
      <w:pPr>
        <w:ind w:left="1109" w:hanging="195"/>
      </w:pPr>
      <w:rPr>
        <w:rFonts w:hint="default"/>
      </w:rPr>
    </w:lvl>
    <w:lvl w:ilvl="5" w:tplc="ABF6764E">
      <w:numFmt w:val="bullet"/>
      <w:lvlText w:val="•"/>
      <w:lvlJc w:val="left"/>
      <w:pPr>
        <w:ind w:left="1379" w:hanging="195"/>
      </w:pPr>
      <w:rPr>
        <w:rFonts w:hint="default"/>
      </w:rPr>
    </w:lvl>
    <w:lvl w:ilvl="6" w:tplc="F2148A4A">
      <w:numFmt w:val="bullet"/>
      <w:lvlText w:val="•"/>
      <w:lvlJc w:val="left"/>
      <w:pPr>
        <w:ind w:left="1648" w:hanging="195"/>
      </w:pPr>
      <w:rPr>
        <w:rFonts w:hint="default"/>
      </w:rPr>
    </w:lvl>
    <w:lvl w:ilvl="7" w:tplc="A4246E18">
      <w:numFmt w:val="bullet"/>
      <w:lvlText w:val="•"/>
      <w:lvlJc w:val="left"/>
      <w:pPr>
        <w:ind w:left="1918" w:hanging="195"/>
      </w:pPr>
      <w:rPr>
        <w:rFonts w:hint="default"/>
      </w:rPr>
    </w:lvl>
    <w:lvl w:ilvl="8" w:tplc="137CDAA6">
      <w:numFmt w:val="bullet"/>
      <w:lvlText w:val="•"/>
      <w:lvlJc w:val="left"/>
      <w:pPr>
        <w:ind w:left="2187" w:hanging="195"/>
      </w:pPr>
      <w:rPr>
        <w:rFonts w:hint="default"/>
      </w:rPr>
    </w:lvl>
  </w:abstractNum>
  <w:abstractNum w:abstractNumId="2" w15:restartNumberingAfterBreak="0">
    <w:nsid w:val="13887B32"/>
    <w:multiLevelType w:val="hybridMultilevel"/>
    <w:tmpl w:val="F9249718"/>
    <w:lvl w:ilvl="0" w:tplc="21B8FBDC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AD90E344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35569A52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E4BC9E3E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481A7C5C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4C0E3F70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07DCF264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A64A069E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26DE765E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3" w15:restartNumberingAfterBreak="0">
    <w:nsid w:val="199652F6"/>
    <w:multiLevelType w:val="hybridMultilevel"/>
    <w:tmpl w:val="D0FA8BAA"/>
    <w:lvl w:ilvl="0" w:tplc="7524409E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78FA9CFA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8A30DAF4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6E1A7B12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E182DC36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84EA8B76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A5380110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122A1994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9F4E07EC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4" w15:restartNumberingAfterBreak="0">
    <w:nsid w:val="1A141FD2"/>
    <w:multiLevelType w:val="hybridMultilevel"/>
    <w:tmpl w:val="EF58BCE8"/>
    <w:lvl w:ilvl="0" w:tplc="87E6161E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049AC36E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D3863324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70829508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C3366CC0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8E84DFBA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6AB87356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143CA212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FA80B7BE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5" w15:restartNumberingAfterBreak="0">
    <w:nsid w:val="2D137A40"/>
    <w:multiLevelType w:val="hybridMultilevel"/>
    <w:tmpl w:val="9C563092"/>
    <w:lvl w:ilvl="0" w:tplc="D42E72BE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57420944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E5962D58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1158A726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DC203CF4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D04C9F7A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A8B80B4E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07301C3E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C96248E6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6" w15:restartNumberingAfterBreak="0">
    <w:nsid w:val="2E9B2998"/>
    <w:multiLevelType w:val="hybridMultilevel"/>
    <w:tmpl w:val="B9A0B6E8"/>
    <w:lvl w:ilvl="0" w:tplc="97D2C9D4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5E4CEE7E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D5BE8BB8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B37C413C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0D609ADA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1030607C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E74E4024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37E4AC5E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34F2A680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7" w15:restartNumberingAfterBreak="0">
    <w:nsid w:val="2F9E00FA"/>
    <w:multiLevelType w:val="hybridMultilevel"/>
    <w:tmpl w:val="3B2A12CC"/>
    <w:lvl w:ilvl="0" w:tplc="997EDC32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0082E3B6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585655F4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DCECCAAE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F47E5012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15DE4F98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D6868928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61CC58CC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E9668E96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8" w15:restartNumberingAfterBreak="0">
    <w:nsid w:val="34682F6B"/>
    <w:multiLevelType w:val="hybridMultilevel"/>
    <w:tmpl w:val="D1A662CE"/>
    <w:lvl w:ilvl="0" w:tplc="D56AE296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1EEE148C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B74A26C4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82684A00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79622536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08FCFE66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3A808E68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C206D6E6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C6A07350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9" w15:restartNumberingAfterBreak="0">
    <w:nsid w:val="355E028B"/>
    <w:multiLevelType w:val="hybridMultilevel"/>
    <w:tmpl w:val="8B06D7E6"/>
    <w:lvl w:ilvl="0" w:tplc="39B6772A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15769ADC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831431DE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5F86166C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82047284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9962DB0E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5BAEBF12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BFBE5DAA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A0EAA57A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10" w15:restartNumberingAfterBreak="0">
    <w:nsid w:val="3EF15C70"/>
    <w:multiLevelType w:val="hybridMultilevel"/>
    <w:tmpl w:val="0B565482"/>
    <w:lvl w:ilvl="0" w:tplc="5EFC824A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AE3E2E84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E7042188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A7FAD132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EA7ADDAC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A2A4D6B0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D17E8C72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80302E38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A4E8D222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11" w15:restartNumberingAfterBreak="0">
    <w:nsid w:val="3FDF0D3A"/>
    <w:multiLevelType w:val="hybridMultilevel"/>
    <w:tmpl w:val="50BE0330"/>
    <w:lvl w:ilvl="0" w:tplc="C76AAE94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DA767160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D9BECF5C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B6E28C60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B02C2EB8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C8C85584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22883A12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38B28B1C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4538F748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12" w15:restartNumberingAfterBreak="0">
    <w:nsid w:val="491A3C26"/>
    <w:multiLevelType w:val="hybridMultilevel"/>
    <w:tmpl w:val="7E7249FE"/>
    <w:lvl w:ilvl="0" w:tplc="F1109F6C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91784830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CAAA61E0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29529F92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39F272AA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505C6550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4EC4330C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C6483F2A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97B22B1E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13" w15:restartNumberingAfterBreak="0">
    <w:nsid w:val="4A7831D8"/>
    <w:multiLevelType w:val="hybridMultilevel"/>
    <w:tmpl w:val="C736F338"/>
    <w:lvl w:ilvl="0" w:tplc="59928770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3770434E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6AF6CCEA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CBE23C14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5254F8D6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E912F256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9272CBAE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4D4256CA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1DACA4DA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14" w15:restartNumberingAfterBreak="0">
    <w:nsid w:val="4D184FCD"/>
    <w:multiLevelType w:val="hybridMultilevel"/>
    <w:tmpl w:val="5B7AD05A"/>
    <w:lvl w:ilvl="0" w:tplc="A0045C06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BFA4719C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CCC40FF8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1168FEDE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47307D6C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24C05CDA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AED6B80C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57467FA0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AA167DF6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15" w15:restartNumberingAfterBreak="0">
    <w:nsid w:val="4E584B0D"/>
    <w:multiLevelType w:val="hybridMultilevel"/>
    <w:tmpl w:val="F57EA5A2"/>
    <w:lvl w:ilvl="0" w:tplc="ADD0BAB0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AA3C2996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CE36AC34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CA0CBA16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961C2BA8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183ABFE2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B1ACA41E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93F837C8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7108B49A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16" w15:restartNumberingAfterBreak="0">
    <w:nsid w:val="541A31D2"/>
    <w:multiLevelType w:val="hybridMultilevel"/>
    <w:tmpl w:val="134A6FE2"/>
    <w:lvl w:ilvl="0" w:tplc="B14C45D4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6CAA2168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EA1AAED0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E74857D2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86F25B94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D95656F4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4656A8B6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C9AEBD7C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EA1A6434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17" w15:restartNumberingAfterBreak="0">
    <w:nsid w:val="55A31051"/>
    <w:multiLevelType w:val="hybridMultilevel"/>
    <w:tmpl w:val="6A9A1626"/>
    <w:lvl w:ilvl="0" w:tplc="FB42CADE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4052FC50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543E2DC8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ADB45296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D3B6AAE2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36AA8A04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53020A3A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D62AB826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39A26C5A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18" w15:restartNumberingAfterBreak="0">
    <w:nsid w:val="56665719"/>
    <w:multiLevelType w:val="hybridMultilevel"/>
    <w:tmpl w:val="6566728C"/>
    <w:lvl w:ilvl="0" w:tplc="D13461C8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C5B658FC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5540EB4E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CDC80438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31F4ECB0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A5846B30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97E84412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C380B558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7F2C39A6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19" w15:restartNumberingAfterBreak="0">
    <w:nsid w:val="56E42846"/>
    <w:multiLevelType w:val="hybridMultilevel"/>
    <w:tmpl w:val="8DDA6016"/>
    <w:lvl w:ilvl="0" w:tplc="B268DE98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F1FCCFC0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AF1AEEFA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6DAA9758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7AA2194A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832220A8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16EA979A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57D4DDEA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D564EC36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20" w15:restartNumberingAfterBreak="0">
    <w:nsid w:val="60573F15"/>
    <w:multiLevelType w:val="hybridMultilevel"/>
    <w:tmpl w:val="7D64D998"/>
    <w:lvl w:ilvl="0" w:tplc="43EAF938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898C3400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548E5B5E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C0C60BCE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2AE60A2E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DEA28A5A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3AAE96A0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0098072E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CA0CD4F8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21" w15:restartNumberingAfterBreak="0">
    <w:nsid w:val="62733010"/>
    <w:multiLevelType w:val="hybridMultilevel"/>
    <w:tmpl w:val="00AC3678"/>
    <w:lvl w:ilvl="0" w:tplc="F7729214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A25AD624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9A8ED906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46CC63CC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097C4A66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A56EE0E2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CA6E7D54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6096BD7E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210AF81E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22" w15:restartNumberingAfterBreak="0">
    <w:nsid w:val="689575FC"/>
    <w:multiLevelType w:val="hybridMultilevel"/>
    <w:tmpl w:val="152462AC"/>
    <w:lvl w:ilvl="0" w:tplc="C284F64C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4E1C0FAA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3F9A7D5E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0186B64A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CC58E1E8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3F68CD0E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320C6134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8FAE68DE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A0FEAAC4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23" w15:restartNumberingAfterBreak="0">
    <w:nsid w:val="6DAC235D"/>
    <w:multiLevelType w:val="hybridMultilevel"/>
    <w:tmpl w:val="D0829076"/>
    <w:lvl w:ilvl="0" w:tplc="A1CED980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B91E23B4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2932CBF6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3626C9F0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90E4EBCE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C7409600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1F568412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1C80C960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E4EE114A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24" w15:restartNumberingAfterBreak="0">
    <w:nsid w:val="78CE46F0"/>
    <w:multiLevelType w:val="hybridMultilevel"/>
    <w:tmpl w:val="3EE2F78C"/>
    <w:lvl w:ilvl="0" w:tplc="5FFCB140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9AB80F3A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A7DE786A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DF00C42A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0D88835E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3A5E7528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DDCEE190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EDBE1DCC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A588F7DC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25" w15:restartNumberingAfterBreak="0">
    <w:nsid w:val="7B571365"/>
    <w:multiLevelType w:val="hybridMultilevel"/>
    <w:tmpl w:val="A0FC7F9C"/>
    <w:lvl w:ilvl="0" w:tplc="26D41B2E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17B4A564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842E6B98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4006885C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9EAE09F4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0F58E546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5046EE72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0A1E5DB4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18304594"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26" w15:restartNumberingAfterBreak="0">
    <w:nsid w:val="7E195B7F"/>
    <w:multiLevelType w:val="hybridMultilevel"/>
    <w:tmpl w:val="DC843D4A"/>
    <w:lvl w:ilvl="0" w:tplc="937A2464">
      <w:start w:val="1"/>
      <w:numFmt w:val="decimal"/>
      <w:lvlText w:val="%1."/>
      <w:lvlJc w:val="left"/>
      <w:pPr>
        <w:ind w:left="426" w:hanging="195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</w:rPr>
    </w:lvl>
    <w:lvl w:ilvl="1" w:tplc="980CA44A">
      <w:numFmt w:val="bullet"/>
      <w:lvlText w:val="•"/>
      <w:lvlJc w:val="left"/>
      <w:pPr>
        <w:ind w:left="1374" w:hanging="195"/>
      </w:pPr>
      <w:rPr>
        <w:rFonts w:hint="default"/>
      </w:rPr>
    </w:lvl>
    <w:lvl w:ilvl="2" w:tplc="2E6654E6">
      <w:numFmt w:val="bullet"/>
      <w:lvlText w:val="•"/>
      <w:lvlJc w:val="left"/>
      <w:pPr>
        <w:ind w:left="2328" w:hanging="195"/>
      </w:pPr>
      <w:rPr>
        <w:rFonts w:hint="default"/>
      </w:rPr>
    </w:lvl>
    <w:lvl w:ilvl="3" w:tplc="7F3A458A"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24C89598">
      <w:numFmt w:val="bullet"/>
      <w:lvlText w:val="•"/>
      <w:lvlJc w:val="left"/>
      <w:pPr>
        <w:ind w:left="4236" w:hanging="195"/>
      </w:pPr>
      <w:rPr>
        <w:rFonts w:hint="default"/>
      </w:rPr>
    </w:lvl>
    <w:lvl w:ilvl="5" w:tplc="5EE84B14"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C8AE4014"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BA5E3A60">
      <w:numFmt w:val="bullet"/>
      <w:lvlText w:val="•"/>
      <w:lvlJc w:val="left"/>
      <w:pPr>
        <w:ind w:left="7098" w:hanging="195"/>
      </w:pPr>
      <w:rPr>
        <w:rFonts w:hint="default"/>
      </w:rPr>
    </w:lvl>
    <w:lvl w:ilvl="8" w:tplc="C1F8F2DA">
      <w:numFmt w:val="bullet"/>
      <w:lvlText w:val="•"/>
      <w:lvlJc w:val="left"/>
      <w:pPr>
        <w:ind w:left="8052" w:hanging="19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24"/>
  </w:num>
  <w:num w:numId="10">
    <w:abstractNumId w:val="10"/>
  </w:num>
  <w:num w:numId="11">
    <w:abstractNumId w:val="25"/>
  </w:num>
  <w:num w:numId="12">
    <w:abstractNumId w:val="15"/>
  </w:num>
  <w:num w:numId="13">
    <w:abstractNumId w:val="20"/>
  </w:num>
  <w:num w:numId="14">
    <w:abstractNumId w:val="9"/>
  </w:num>
  <w:num w:numId="15">
    <w:abstractNumId w:val="23"/>
  </w:num>
  <w:num w:numId="16">
    <w:abstractNumId w:val="18"/>
  </w:num>
  <w:num w:numId="17">
    <w:abstractNumId w:val="22"/>
  </w:num>
  <w:num w:numId="18">
    <w:abstractNumId w:val="12"/>
  </w:num>
  <w:num w:numId="19">
    <w:abstractNumId w:val="17"/>
  </w:num>
  <w:num w:numId="20">
    <w:abstractNumId w:val="0"/>
  </w:num>
  <w:num w:numId="21">
    <w:abstractNumId w:val="6"/>
  </w:num>
  <w:num w:numId="22">
    <w:abstractNumId w:val="26"/>
  </w:num>
  <w:num w:numId="23">
    <w:abstractNumId w:val="8"/>
  </w:num>
  <w:num w:numId="24">
    <w:abstractNumId w:val="14"/>
  </w:num>
  <w:num w:numId="25">
    <w:abstractNumId w:val="16"/>
  </w:num>
  <w:num w:numId="26">
    <w:abstractNumId w:val="21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12"/>
    <w:rsid w:val="00131A09"/>
    <w:rsid w:val="00152551"/>
    <w:rsid w:val="004137D6"/>
    <w:rsid w:val="004D6C12"/>
    <w:rsid w:val="004F5E8E"/>
    <w:rsid w:val="0054368B"/>
    <w:rsid w:val="005B249D"/>
    <w:rsid w:val="006A535E"/>
    <w:rsid w:val="00CA0FCB"/>
    <w:rsid w:val="00F61A3A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3CF63"/>
  <w15:docId w15:val="{AFDD3687-3897-46B0-B02D-E53A6C9D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76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7"/>
      <w:ind w:right="239"/>
      <w:jc w:val="righ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8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3"/>
      <w:ind w:left="426" w:hanging="194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book@buv.com.au" TargetMode="External"/><Relationship Id="rId85" Type="http://schemas.openxmlformats.org/officeDocument/2006/relationships/customXml" Target="../customXml/item2.xml"/><Relationship Id="rId3" Type="http://schemas.openxmlformats.org/officeDocument/2006/relationships/settings" Target="settings.xml"/><Relationship Id="rId84" Type="http://schemas.openxmlformats.org/officeDocument/2006/relationships/customXml" Target="../customXml/item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82" Type="http://schemas.openxmlformats.org/officeDocument/2006/relationships/fontTable" Target="fontTable.xml"/><Relationship Id="rId81" Type="http://schemas.openxmlformats.org/officeDocument/2006/relationships/hyperlink" Target="http://www.buv.com.au/safechurchresources" TargetMode="External"/><Relationship Id="rId86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buv.com.au/safechurch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1B45577E0BC4EA82EDD503C9F75B2" ma:contentTypeVersion="10" ma:contentTypeDescription="Create a new document." ma:contentTypeScope="" ma:versionID="c92b9184cb7115aafe34ab6f337c63f3">
  <xsd:schema xmlns:xsd="http://www.w3.org/2001/XMLSchema" xmlns:xs="http://www.w3.org/2001/XMLSchema" xmlns:p="http://schemas.microsoft.com/office/2006/metadata/properties" xmlns:ns2="0196489d-61f4-495c-a586-6e6a41e9a5bc" xmlns:ns3="5dd9a5ac-3ca8-4b29-accf-4b01842df3b6" targetNamespace="http://schemas.microsoft.com/office/2006/metadata/properties" ma:root="true" ma:fieldsID="63ae0786afedac23365de309634b5efb" ns2:_="" ns3:_="">
    <xsd:import namespace="0196489d-61f4-495c-a586-6e6a41e9a5bc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6489d-61f4-495c-a586-6e6a41e9a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CCDC7-C626-459F-978A-35557DF2482F}"/>
</file>

<file path=customXml/itemProps2.xml><?xml version="1.0" encoding="utf-8"?>
<ds:datastoreItem xmlns:ds="http://schemas.openxmlformats.org/officeDocument/2006/customXml" ds:itemID="{503BE907-6481-43DD-B13F-651BAF3B7C88}"/>
</file>

<file path=customXml/itemProps3.xml><?xml version="1.0" encoding="utf-8"?>
<ds:datastoreItem xmlns:ds="http://schemas.openxmlformats.org/officeDocument/2006/customXml" ds:itemID="{9B4E053D-DA9F-4BAD-9312-8E22C1605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Messieh</dc:creator>
  <cp:lastModifiedBy>Kim Messieh</cp:lastModifiedBy>
  <cp:revision>3</cp:revision>
  <dcterms:created xsi:type="dcterms:W3CDTF">2018-10-17T06:26:00Z</dcterms:created>
  <dcterms:modified xsi:type="dcterms:W3CDTF">2018-10-18T02:03:00Z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ContentTypeId">
    <vt:lpwstr>0x010100E791B45577E0BC4EA82EDD503C9F75B2</vt:lpwstr>
  </property>
</Properties>
</file>