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658E" w14:textId="77777777" w:rsidR="00736926" w:rsidRDefault="002C5408" w:rsidP="00736926">
      <w:pPr>
        <w:spacing w:after="100" w:afterAutospacing="1" w:line="240" w:lineRule="auto"/>
        <w:ind w:left="-426"/>
        <w:rPr>
          <w:rFonts w:ascii="Verdana" w:hAnsi="Verdana"/>
          <w:b/>
          <w:bCs/>
          <w:color w:val="E63241"/>
          <w:sz w:val="24"/>
          <w:szCs w:val="24"/>
        </w:rPr>
      </w:pPr>
      <w:r w:rsidRPr="0013180E">
        <w:rPr>
          <w:rFonts w:ascii="Verdana" w:hAnsi="Verdana"/>
          <w:b/>
          <w:bCs/>
          <w:color w:val="E63241"/>
          <w:sz w:val="24"/>
          <w:szCs w:val="24"/>
        </w:rPr>
        <w:t xml:space="preserve">Adding COVID-19 Digital Certificate from </w:t>
      </w:r>
      <w:r w:rsidR="002E2FD6">
        <w:rPr>
          <w:rFonts w:ascii="Verdana" w:hAnsi="Verdana"/>
          <w:b/>
          <w:bCs/>
          <w:color w:val="E63241"/>
          <w:sz w:val="24"/>
          <w:szCs w:val="24"/>
          <w:u w:val="single"/>
        </w:rPr>
        <w:t>Individual Healthcare Identifier</w:t>
      </w:r>
    </w:p>
    <w:p w14:paraId="5872449C" w14:textId="58089F53" w:rsidR="00736926" w:rsidRPr="00736926" w:rsidRDefault="00736926" w:rsidP="00736926">
      <w:pPr>
        <w:spacing w:after="100" w:afterAutospacing="1" w:line="240" w:lineRule="auto"/>
        <w:ind w:left="-284"/>
        <w:rPr>
          <w:rFonts w:ascii="Verdana" w:hAnsi="Verdana"/>
          <w:b/>
          <w:bCs/>
          <w:color w:val="E63241"/>
          <w:sz w:val="24"/>
          <w:szCs w:val="24"/>
        </w:rPr>
      </w:pP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If you don’t have Medicare, you can still add your COVID-19 digital certificate to your Service Victoria app from myGov using your Individual Healthcare Identifier (IHI).</w:t>
      </w:r>
    </w:p>
    <w:p w14:paraId="32BEF81A" w14:textId="72D48BCA" w:rsidR="00736926" w:rsidRDefault="00736926" w:rsidP="00736926">
      <w:pPr>
        <w:numPr>
          <w:ilvl w:val="0"/>
          <w:numId w:val="2"/>
        </w:numPr>
        <w:spacing w:after="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Sign in to your </w:t>
      </w:r>
      <w:hyperlink r:id="rId8" w:tgtFrame="_blank" w:history="1">
        <w:r w:rsidRPr="00736926">
          <w:rPr>
            <w:rFonts w:ascii="Verdana" w:eastAsia="Times New Roman" w:hAnsi="Verdana" w:cs="Times New Roman"/>
            <w:color w:val="9D5B00"/>
            <w:sz w:val="24"/>
            <w:szCs w:val="24"/>
            <w:u w:val="single"/>
            <w:bdr w:val="none" w:sz="0" w:space="0" w:color="auto" w:frame="1"/>
            <w:lang w:eastAsia="en-AU"/>
          </w:rPr>
          <w:t>myGov account(External link)</w:t>
        </w:r>
      </w:hyperlink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 using a browser on your device.</w:t>
      </w:r>
    </w:p>
    <w:p w14:paraId="5F03C123" w14:textId="3D6A136D" w:rsidR="007F4795" w:rsidRPr="00736926" w:rsidRDefault="007F4795" w:rsidP="007F4795">
      <w:pPr>
        <w:spacing w:after="0" w:afterAutospacing="1" w:line="240" w:lineRule="auto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29780EF2" wp14:editId="7DE2254A">
            <wp:extent cx="32004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0D8B5" w14:textId="3B946F1B" w:rsidR="00736926" w:rsidRDefault="00736926" w:rsidP="00736926">
      <w:pPr>
        <w:numPr>
          <w:ilvl w:val="0"/>
          <w:numId w:val="2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Select the ‘Individual Healthcare Identifiers’ service.</w:t>
      </w:r>
    </w:p>
    <w:p w14:paraId="487741F0" w14:textId="49141940" w:rsidR="007F4795" w:rsidRPr="00736926" w:rsidRDefault="007F4795" w:rsidP="007F4795">
      <w:pPr>
        <w:spacing w:before="300" w:after="100" w:afterAutospacing="1" w:line="240" w:lineRule="auto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23197E00" wp14:editId="24037FFF">
            <wp:extent cx="3371850" cy="1962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8EBA" w14:textId="63352C15" w:rsidR="00A209F3" w:rsidRPr="00736926" w:rsidRDefault="00736926" w:rsidP="003A5F4D">
      <w:pPr>
        <w:numPr>
          <w:ilvl w:val="0"/>
          <w:numId w:val="2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Select ‘View immunisation history’ on the ‘Immunisation history’ tile..</w:t>
      </w: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  <w:r w:rsidR="00A209F3">
        <w:rPr>
          <w:noProof/>
        </w:rPr>
        <w:drawing>
          <wp:inline distT="0" distB="0" distL="0" distR="0" wp14:anchorId="6E3EC2CB" wp14:editId="78C3CCFF">
            <wp:extent cx="3162300" cy="1990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D2864" w14:textId="77777777" w:rsidR="00F303B6" w:rsidRDefault="00736926" w:rsidP="00736926">
      <w:pPr>
        <w:numPr>
          <w:ilvl w:val="0"/>
          <w:numId w:val="2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Tap your name and ‘Share with check-in app’.</w:t>
      </w:r>
    </w:p>
    <w:p w14:paraId="5E5F561C" w14:textId="7CADB669" w:rsidR="00736926" w:rsidRPr="00736926" w:rsidRDefault="00EE5B95" w:rsidP="00F303B6">
      <w:pPr>
        <w:spacing w:before="300" w:after="100" w:afterAutospacing="1" w:line="240" w:lineRule="auto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>
        <w:rPr>
          <w:noProof/>
        </w:rPr>
        <w:lastRenderedPageBreak/>
        <w:drawing>
          <wp:inline distT="0" distB="0" distL="0" distR="0" wp14:anchorId="2F3BC764" wp14:editId="235D1AE0">
            <wp:extent cx="3581400" cy="1581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926"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  <w:r w:rsidR="00736926" w:rsidRPr="00736926">
        <w:rPr>
          <w:rFonts w:ascii="Verdana" w:eastAsia="Times New Roman" w:hAnsi="Verdana" w:cs="Times New Roman"/>
          <w:noProof/>
          <w:color w:val="3C4A60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6AE7873A" wp14:editId="05B69C09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29DFA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uE6QEAAMQDAAAOAAAAZHJzL2Uyb0RvYy54bWysU9uO0zAQfUfiHyy/06Sl0CVqulrtahHS&#10;AisWPmDqOI2F4zFjt2n5esZOW7rwhnix5pYzZ85Mltf73oqdpmDQ1XI6KaXQTmFj3KaW377ev7qS&#10;IkRwDVh0upYHHeT16uWL5eArPcMObaNJMIgL1eBr2cXoq6IIqtM9hAl67TjZIvUQ2aVN0RAMjN7b&#10;YlaWb4s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m8W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5MtuE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="00736926" w:rsidRPr="00736926">
        <w:rPr>
          <w:rFonts w:ascii="Verdana" w:eastAsia="Times New Roman" w:hAnsi="Verdana" w:cs="Times New Roman"/>
          <w:noProof/>
          <w:color w:val="3C4A60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4F3BB035" wp14:editId="61775870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D3CCC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0A776BE2" w14:textId="5A42F6BC" w:rsidR="00736926" w:rsidRPr="00736926" w:rsidRDefault="00736926" w:rsidP="00736926">
      <w:pPr>
        <w:numPr>
          <w:ilvl w:val="0"/>
          <w:numId w:val="2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Tap ‘Service Victoria’.</w:t>
      </w: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  <w:r w:rsidR="00EE5B95">
        <w:rPr>
          <w:noProof/>
        </w:rPr>
        <w:drawing>
          <wp:inline distT="0" distB="0" distL="0" distR="0" wp14:anchorId="5600821B" wp14:editId="6C8C30A7">
            <wp:extent cx="3267075" cy="8382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26C4F" w14:textId="06EC6C94" w:rsidR="00736926" w:rsidRPr="00736926" w:rsidRDefault="00736926" w:rsidP="00736926">
      <w:pPr>
        <w:numPr>
          <w:ilvl w:val="0"/>
          <w:numId w:val="2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Once you’ve read the conditions, tap ‘Accept and share’. You’ll see the message: ‘Sending certificate’.</w:t>
      </w: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  <w:r w:rsidR="00EE5B95">
        <w:rPr>
          <w:noProof/>
        </w:rPr>
        <w:drawing>
          <wp:inline distT="0" distB="0" distL="0" distR="0" wp14:anchorId="370E226A" wp14:editId="344AFC46">
            <wp:extent cx="3133725" cy="6858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1D6D0" w14:textId="6E6939C4" w:rsidR="00736926" w:rsidRPr="00736926" w:rsidRDefault="00736926" w:rsidP="00736926">
      <w:pPr>
        <w:numPr>
          <w:ilvl w:val="0"/>
          <w:numId w:val="2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Once you see your COVID-19 digital certificate, tap ‘Add certificate’.</w:t>
      </w: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  <w:r w:rsidR="00B75499">
        <w:rPr>
          <w:noProof/>
        </w:rPr>
        <w:drawing>
          <wp:inline distT="0" distB="0" distL="0" distR="0" wp14:anchorId="55D9FB87" wp14:editId="26935677">
            <wp:extent cx="3181350" cy="7524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8C9B4" w14:textId="77777777" w:rsidR="00B75499" w:rsidRDefault="00736926" w:rsidP="00B75499">
      <w:pPr>
        <w:numPr>
          <w:ilvl w:val="0"/>
          <w:numId w:val="2"/>
        </w:numPr>
        <w:spacing w:before="300" w:after="360" w:afterAutospacing="1" w:line="360" w:lineRule="atLeast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lastRenderedPageBreak/>
        <w:t>Your COVID-19 digital certificate is now added to your Service Victoria app and linked for QR code check-in.</w:t>
      </w: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  <w:r w:rsidR="00B75499">
        <w:rPr>
          <w:noProof/>
        </w:rPr>
        <w:drawing>
          <wp:inline distT="0" distB="0" distL="0" distR="0" wp14:anchorId="58D126ED" wp14:editId="6ACF45A3">
            <wp:extent cx="3162300" cy="41052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B32EE" w14:textId="31EEA3A2" w:rsidR="00736926" w:rsidRPr="00736926" w:rsidRDefault="00736926" w:rsidP="00B75499">
      <w:pPr>
        <w:spacing w:before="300" w:after="360" w:afterAutospacing="1" w:line="360" w:lineRule="atLeast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bookmarkStart w:id="0" w:name="_GoBack"/>
      <w:bookmarkEnd w:id="0"/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If you’re using an iPhone or Apple device, you can use either the Safari or Chrome browsers. If you’re using an Android device, you’ll need to use the Chrome browser.</w:t>
      </w:r>
    </w:p>
    <w:p w14:paraId="0DBDCF7F" w14:textId="77777777" w:rsidR="00736926" w:rsidRPr="00736926" w:rsidRDefault="00736926" w:rsidP="00736926">
      <w:pPr>
        <w:spacing w:after="0" w:line="360" w:lineRule="atLeast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You can get information from the Services Australia website about </w:t>
      </w:r>
      <w:hyperlink r:id="rId17" w:tgtFrame="_blank" w:history="1">
        <w:r w:rsidRPr="00736926">
          <w:rPr>
            <w:rFonts w:ascii="Verdana" w:eastAsia="Times New Roman" w:hAnsi="Verdana" w:cs="Times New Roman"/>
            <w:color w:val="208179"/>
            <w:sz w:val="24"/>
            <w:szCs w:val="24"/>
            <w:u w:val="single"/>
            <w:bdr w:val="none" w:sz="0" w:space="0" w:color="auto" w:frame="1"/>
            <w:lang w:eastAsia="en-AU"/>
          </w:rPr>
          <w:t>getting proof of your COVID-19 vaccinations online if you’re not eligible for Medicare(External link)</w:t>
        </w:r>
      </w:hyperlink>
      <w:r w:rsidRPr="00736926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.</w:t>
      </w:r>
    </w:p>
    <w:p w14:paraId="5FAAF7D7" w14:textId="77777777" w:rsidR="002C5408" w:rsidRPr="0013180E" w:rsidRDefault="002C5408" w:rsidP="002C5408">
      <w:pPr>
        <w:spacing w:before="300" w:after="100" w:afterAutospacing="1" w:line="240" w:lineRule="auto"/>
        <w:rPr>
          <w:rFonts w:ascii="Verdana" w:hAnsi="Verdana"/>
          <w:sz w:val="24"/>
          <w:szCs w:val="24"/>
        </w:rPr>
      </w:pPr>
    </w:p>
    <w:p w14:paraId="7A6BD38B" w14:textId="77777777" w:rsidR="00A335FC" w:rsidRDefault="00A335FC"/>
    <w:sectPr w:rsidR="00A33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336D"/>
    <w:multiLevelType w:val="multilevel"/>
    <w:tmpl w:val="5550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44249"/>
    <w:multiLevelType w:val="multilevel"/>
    <w:tmpl w:val="41E4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08"/>
    <w:rsid w:val="002C5408"/>
    <w:rsid w:val="002E2FD6"/>
    <w:rsid w:val="00736926"/>
    <w:rsid w:val="007F4795"/>
    <w:rsid w:val="00A209F3"/>
    <w:rsid w:val="00A335FC"/>
    <w:rsid w:val="00B75499"/>
    <w:rsid w:val="00EE5B95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A17C"/>
  <w15:chartTrackingRefBased/>
  <w15:docId w15:val="{8753FC9F-1928-4006-AC17-BA3BA3A8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36926"/>
    <w:rPr>
      <w:color w:val="0000FF"/>
      <w:u w:val="single"/>
    </w:rPr>
  </w:style>
  <w:style w:type="character" w:customStyle="1" w:styleId="link-icon">
    <w:name w:val="link-icon"/>
    <w:basedOn w:val="DefaultParagraphFont"/>
    <w:rsid w:val="00736926"/>
  </w:style>
  <w:style w:type="character" w:customStyle="1" w:styleId="vh">
    <w:name w:val="vh"/>
    <w:basedOn w:val="DefaultParagraphFont"/>
    <w:rsid w:val="0073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gov.au/LoginServices/main/login?execution=e2s1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servicesaustralia.gov.au/individuals/subjects/getting-help-during-coronavirus-covid-19/covid-19-vaccinations/how-get-proof-your-covid-19-vaccination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CD5F63F48B84092233A1D4BA26678" ma:contentTypeVersion="6" ma:contentTypeDescription="Create a new document." ma:contentTypeScope="" ma:versionID="59910ca7a876d0eb69aac81b1602e4dc">
  <xsd:schema xmlns:xsd="http://www.w3.org/2001/XMLSchema" xmlns:xs="http://www.w3.org/2001/XMLSchema" xmlns:p="http://schemas.microsoft.com/office/2006/metadata/properties" xmlns:ns3="3fc63850-8b9a-4ebd-93a9-2d00a504542b" targetNamespace="http://schemas.microsoft.com/office/2006/metadata/properties" ma:root="true" ma:fieldsID="535f27293ee3ed29b946a7338afbf809" ns3:_="">
    <xsd:import namespace="3fc63850-8b9a-4ebd-93a9-2d00a5045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63850-8b9a-4ebd-93a9-2d00a5045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A6E04-3AE4-4605-83B6-649ABFE68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63850-8b9a-4ebd-93a9-2d00a5045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BFAB0-A97C-4FA0-A939-4F0C9282E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FC058-6B37-493B-95B8-7581C5E6F2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Jesslyn Hii</dc:creator>
  <cp:keywords/>
  <dc:description/>
  <cp:lastModifiedBy>Jesslyn Hii</cp:lastModifiedBy>
  <cp:revision>8</cp:revision>
  <dcterms:created xsi:type="dcterms:W3CDTF">2021-10-14T01:29:00Z</dcterms:created>
  <dcterms:modified xsi:type="dcterms:W3CDTF">2021-10-14T01:34:00Z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0x0101009C7CD5F63F48B84092233A1D4BA26678</vt:lpwstr>
  </property>
</Properties>
</file>